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F7" w:rsidRDefault="00F40BF7" w:rsidP="00F40BF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0BF7" w:rsidRPr="002F4437" w:rsidRDefault="00F40BF7" w:rsidP="00F40BF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 г л а с о в а н о:                                                                                        У т в е </w:t>
      </w:r>
      <w:proofErr w:type="gramStart"/>
      <w:r w:rsidRPr="002F4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F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д а ю :</w:t>
      </w:r>
    </w:p>
    <w:p w:rsidR="00F40BF7" w:rsidRPr="002F4437" w:rsidRDefault="00F40BF7" w:rsidP="00F40BF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председатель ПК                                                                                  директор МБОУ СОШ № 37 </w:t>
      </w:r>
    </w:p>
    <w:p w:rsidR="00F40BF7" w:rsidRPr="002F4437" w:rsidRDefault="00F40BF7" w:rsidP="00F40BF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  <w:proofErr w:type="spellStart"/>
      <w:r w:rsidRPr="002F4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О.А.Харитонова</w:t>
      </w:r>
      <w:proofErr w:type="spellEnd"/>
      <w:r w:rsidRPr="002F4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____________  В. Д. Панчук</w:t>
      </w:r>
    </w:p>
    <w:p w:rsidR="00F40BF7" w:rsidRPr="00827168" w:rsidRDefault="00F40BF7" w:rsidP="00F40BF7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F4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20.03.2020</w:t>
      </w:r>
      <w:r w:rsidRPr="002F443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0BF7" w:rsidRPr="00827168" w:rsidRDefault="00F40BF7" w:rsidP="00F40BF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0BF7" w:rsidRDefault="00A77452" w:rsidP="00F40BF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дистанционном обучении</w:t>
      </w:r>
      <w:r w:rsidR="00F40BF7">
        <w:rPr>
          <w:rFonts w:ascii="Times New Roman" w:hAnsi="Times New Roman" w:cs="Times New Roman"/>
          <w:b/>
          <w:sz w:val="28"/>
          <w:szCs w:val="28"/>
        </w:rPr>
        <w:t xml:space="preserve"> МБОУ СОШ №37 </w:t>
      </w:r>
      <w:proofErr w:type="spellStart"/>
      <w:r w:rsidR="00F40BF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40BF7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="00F40BF7">
        <w:rPr>
          <w:rFonts w:ascii="Times New Roman" w:hAnsi="Times New Roman" w:cs="Times New Roman"/>
          <w:b/>
          <w:sz w:val="28"/>
          <w:szCs w:val="28"/>
        </w:rPr>
        <w:t>ахты</w:t>
      </w:r>
      <w:proofErr w:type="spellEnd"/>
    </w:p>
    <w:p w:rsidR="00A77452" w:rsidRPr="00827168" w:rsidRDefault="00A77452" w:rsidP="00A7745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BF7" w:rsidRPr="00827168" w:rsidRDefault="00F40BF7" w:rsidP="00F40BF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4054" w:rsidRPr="00B44054" w:rsidRDefault="00B44054" w:rsidP="00B44054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5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1.1.  Настоящее  положение  об  организации  дистанционного обучения,  в  том  числе  в период карантина (далее –Положение)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определяет порядок реализации основных образовательных программ начального,  основного,  среднего  общего  образования (или  их  частей)</w:t>
      </w:r>
      <w:r>
        <w:rPr>
          <w:rFonts w:ascii="Times New Roman" w:hAnsi="Times New Roman" w:cs="Times New Roman"/>
          <w:sz w:val="28"/>
          <w:szCs w:val="28"/>
        </w:rPr>
        <w:t xml:space="preserve"> в МБОУ СОШ №37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 xml:space="preserve"> (далее –Школа) с применением дистанционного  обучения  и электронных  образовательных  ресурсов, </w:t>
      </w:r>
      <w:r>
        <w:rPr>
          <w:rFonts w:ascii="Times New Roman" w:hAnsi="Times New Roman" w:cs="Times New Roman"/>
          <w:sz w:val="28"/>
          <w:szCs w:val="28"/>
        </w:rPr>
        <w:t>в  том числе в период карантина.</w:t>
      </w:r>
    </w:p>
    <w:p w:rsid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1.2.  Настоящее Положение  является  нормативным  локальным  актом  Школы  и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 xml:space="preserve"> всеми участниками образовательных отношений.</w:t>
      </w:r>
    </w:p>
    <w:p w:rsid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1.3.  При  реализации  основных  образовательных  программ  начального,  основного, среднего  общего  образования  (или  их  частей)  с  применением  дистанционного  обучения  и электронных  образовательных  ресурсов  в  своей  деятельности  Школа  руководствуется следующими нормативными актами:</w:t>
      </w:r>
    </w:p>
    <w:p w:rsid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r w:rsidR="002077FE">
        <w:rPr>
          <w:rFonts w:ascii="Times New Roman" w:hAnsi="Times New Roman" w:cs="Times New Roman"/>
          <w:sz w:val="28"/>
          <w:szCs w:val="28"/>
        </w:rPr>
        <w:t>законом от 29 декабря 2012 г. №</w:t>
      </w:r>
      <w:r w:rsidRPr="00B44054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-Федеральным законом  </w:t>
      </w:r>
      <w:r w:rsidR="002077FE">
        <w:rPr>
          <w:rFonts w:ascii="Times New Roman" w:hAnsi="Times New Roman" w:cs="Times New Roman"/>
          <w:sz w:val="28"/>
          <w:szCs w:val="28"/>
        </w:rPr>
        <w:t xml:space="preserve"> от   27   июля   2006   г.   №</w:t>
      </w:r>
      <w:r w:rsidRPr="00B44054">
        <w:rPr>
          <w:rFonts w:ascii="Times New Roman" w:hAnsi="Times New Roman" w:cs="Times New Roman"/>
          <w:sz w:val="28"/>
          <w:szCs w:val="28"/>
        </w:rPr>
        <w:t xml:space="preserve">   149-ФЗ   «Об   информации, информационных технологиях и о защите информации»;</w:t>
      </w:r>
    </w:p>
    <w:p w:rsid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-Федеральн</w:t>
      </w:r>
      <w:r w:rsidR="002077FE">
        <w:rPr>
          <w:rFonts w:ascii="Times New Roman" w:hAnsi="Times New Roman" w:cs="Times New Roman"/>
          <w:sz w:val="28"/>
          <w:szCs w:val="28"/>
        </w:rPr>
        <w:t>ым законом от 27 июля 2006 г. №</w:t>
      </w:r>
      <w:r w:rsidRPr="00B44054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-Федеральным законом от 22 октября 2004 г. </w:t>
      </w:r>
      <w:r w:rsidR="002077FE">
        <w:rPr>
          <w:rFonts w:ascii="Times New Roman" w:hAnsi="Times New Roman" w:cs="Times New Roman"/>
          <w:sz w:val="28"/>
          <w:szCs w:val="28"/>
        </w:rPr>
        <w:t>№</w:t>
      </w:r>
      <w:r w:rsidRPr="00B44054">
        <w:rPr>
          <w:rFonts w:ascii="Times New Roman" w:hAnsi="Times New Roman" w:cs="Times New Roman"/>
          <w:sz w:val="28"/>
          <w:szCs w:val="28"/>
        </w:rPr>
        <w:t>125-ФЗ «Об архивном деле в Российской Федерации»;</w:t>
      </w:r>
    </w:p>
    <w:p w:rsid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-Постановлением Главного государственного санитарн</w:t>
      </w:r>
      <w:r w:rsidR="002077FE">
        <w:rPr>
          <w:rFonts w:ascii="Times New Roman" w:hAnsi="Times New Roman" w:cs="Times New Roman"/>
          <w:sz w:val="28"/>
          <w:szCs w:val="28"/>
        </w:rPr>
        <w:t>ого врача РФ от 29.12.2010 г. №</w:t>
      </w:r>
      <w:r w:rsidRPr="00B44054">
        <w:rPr>
          <w:rFonts w:ascii="Times New Roman" w:hAnsi="Times New Roman" w:cs="Times New Roman"/>
          <w:sz w:val="28"/>
          <w:szCs w:val="28"/>
        </w:rPr>
        <w:t xml:space="preserve"> 189  «Об  утверждении СанПиН 2.4.2.2821-10 "Санитарно-эпидемиологические требования к условиям  и  организации  обучения  в  общеобразовательных  учреждения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>с  изменениями  и дополнениями)"</w:t>
      </w:r>
    </w:p>
    <w:p w:rsid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077FE">
        <w:rPr>
          <w:rFonts w:ascii="Times New Roman" w:hAnsi="Times New Roman" w:cs="Times New Roman"/>
          <w:sz w:val="28"/>
          <w:szCs w:val="28"/>
        </w:rPr>
        <w:t xml:space="preserve"> России от 23 августа 2017 г. №</w:t>
      </w:r>
      <w:r w:rsidRPr="00B44054">
        <w:rPr>
          <w:rFonts w:ascii="Times New Roman" w:hAnsi="Times New Roman" w:cs="Times New Roman"/>
          <w:sz w:val="28"/>
          <w:szCs w:val="28"/>
        </w:rPr>
        <w:t xml:space="preserve"> 816 «Об утверждении Порядка применения организациями, осуществляющими образовательную </w:t>
      </w:r>
      <w:r w:rsidRPr="00B44054">
        <w:rPr>
          <w:rFonts w:ascii="Times New Roman" w:hAnsi="Times New Roman" w:cs="Times New Roman"/>
          <w:sz w:val="28"/>
          <w:szCs w:val="28"/>
        </w:rPr>
        <w:lastRenderedPageBreak/>
        <w:t>деятельность, электронного обучения,  дистанционных  образовательных  технологий  при  реализации  образовательных программ»;</w:t>
      </w:r>
    </w:p>
    <w:p w:rsid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-Уставом Школы и иными локальными нормативными актами Школы.</w:t>
      </w:r>
    </w:p>
    <w:p w:rsid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1.4.   Дистанционное   обучение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 xml:space="preserve">реализация   образовательных   технологий   с применением   информационно-телекоммуникационных   сетей   при   опосредованном   (на расстоянии) взаимодействии обучающихся и педагогических работников. </w:t>
      </w:r>
    </w:p>
    <w:p w:rsidR="00B44054" w:rsidRP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1.5.  Электронные  образовательные  ресурсы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содержащаяся  в  базах  данных  и используемая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при реализации основных образовательных программ начального, основного, среднего общего образования (или их частей)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и 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ее обработку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технологии,   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средства,    а    также    информационно-телекоммуникационные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сети,   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передачу   по   линиям   связи   указанной информации и взаимодействие обучающихся и педагогических работников.</w:t>
      </w:r>
    </w:p>
    <w:p w:rsid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1.6. Основными принципами организации дистанционного обучения являются:</w:t>
      </w:r>
    </w:p>
    <w:p w:rsidR="00B44054" w:rsidRDefault="00B44054" w:rsidP="00267FDE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054">
        <w:rPr>
          <w:rFonts w:ascii="Times New Roman" w:hAnsi="Times New Roman" w:cs="Times New Roman"/>
          <w:sz w:val="28"/>
          <w:szCs w:val="28"/>
        </w:rPr>
        <w:t>-принцип  интерактивности,  выражающийся  в  возможности  постоянных  контактов всех    участников    образовательных    отношений    с    помощью    специализированной информационно-образователь</w:t>
      </w:r>
      <w:r>
        <w:rPr>
          <w:rFonts w:ascii="Times New Roman" w:hAnsi="Times New Roman" w:cs="Times New Roman"/>
          <w:sz w:val="28"/>
          <w:szCs w:val="28"/>
        </w:rPr>
        <w:t>ной среды (в том числе, цифровых образовательных платформ: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РЭШ,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платформа</w:t>
      </w:r>
      <w:r w:rsidR="00CC187A">
        <w:rPr>
          <w:rFonts w:ascii="Times New Roman" w:hAnsi="Times New Roman" w:cs="Times New Roman"/>
          <w:sz w:val="28"/>
          <w:szCs w:val="28"/>
        </w:rPr>
        <w:t xml:space="preserve"> группы компаний «Просвещение», </w:t>
      </w: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CC187A">
        <w:rPr>
          <w:rFonts w:ascii="Times New Roman" w:hAnsi="Times New Roman" w:cs="Times New Roman"/>
          <w:sz w:val="28"/>
          <w:szCs w:val="28"/>
        </w:rPr>
        <w:t xml:space="preserve"> корпорации «Российский учебник»</w:t>
      </w:r>
      <w:r w:rsidRPr="00B44054">
        <w:rPr>
          <w:rFonts w:ascii="Times New Roman" w:hAnsi="Times New Roman" w:cs="Times New Roman"/>
          <w:sz w:val="28"/>
          <w:szCs w:val="28"/>
        </w:rPr>
        <w:t xml:space="preserve"> LECTA</w:t>
      </w:r>
      <w:r w:rsidR="00CC187A">
        <w:rPr>
          <w:rFonts w:ascii="Times New Roman" w:hAnsi="Times New Roman" w:cs="Times New Roman"/>
          <w:sz w:val="28"/>
          <w:szCs w:val="28"/>
        </w:rPr>
        <w:t>, платформу ЭОС «Русское слово», онлайн-библиотека издательства «Академкнига/Учебник», онлайн-школа «</w:t>
      </w:r>
      <w:proofErr w:type="spellStart"/>
      <w:r w:rsidR="00CC187A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CC187A">
        <w:rPr>
          <w:rFonts w:ascii="Times New Roman" w:hAnsi="Times New Roman" w:cs="Times New Roman"/>
          <w:sz w:val="28"/>
          <w:szCs w:val="28"/>
        </w:rPr>
        <w:t xml:space="preserve">», </w:t>
      </w:r>
      <w:r w:rsidR="00CC187A">
        <w:rPr>
          <w:rFonts w:ascii="Times New Roman" w:hAnsi="Times New Roman" w:cs="Times New Roman"/>
          <w:sz w:val="28"/>
          <w:szCs w:val="28"/>
        </w:rPr>
        <w:tab/>
        <w:t>образовательная платформа «</w:t>
      </w:r>
      <w:proofErr w:type="spellStart"/>
      <w:r w:rsidR="00CC187A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CC187A">
        <w:rPr>
          <w:rFonts w:ascii="Times New Roman" w:hAnsi="Times New Roman" w:cs="Times New Roman"/>
          <w:sz w:val="28"/>
          <w:szCs w:val="28"/>
        </w:rPr>
        <w:t xml:space="preserve">», </w:t>
      </w:r>
      <w:r w:rsidRPr="00B44054">
        <w:rPr>
          <w:rFonts w:ascii="Times New Roman" w:hAnsi="Times New Roman" w:cs="Times New Roman"/>
          <w:sz w:val="28"/>
          <w:szCs w:val="28"/>
        </w:rPr>
        <w:tab/>
        <w:t>образоват</w:t>
      </w:r>
      <w:r w:rsidR="00CC187A">
        <w:rPr>
          <w:rFonts w:ascii="Times New Roman" w:hAnsi="Times New Roman" w:cs="Times New Roman"/>
          <w:sz w:val="28"/>
          <w:szCs w:val="28"/>
        </w:rPr>
        <w:t>ельная платформа «</w:t>
      </w:r>
      <w:proofErr w:type="spellStart"/>
      <w:r w:rsidR="00CC187A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CC18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187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C187A">
        <w:rPr>
          <w:rFonts w:ascii="Times New Roman" w:hAnsi="Times New Roman" w:cs="Times New Roman"/>
          <w:sz w:val="28"/>
          <w:szCs w:val="28"/>
        </w:rPr>
        <w:t xml:space="preserve">», </w:t>
      </w:r>
      <w:r w:rsidR="00CC1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187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CC187A">
        <w:rPr>
          <w:rFonts w:ascii="Times New Roman" w:hAnsi="Times New Roman" w:cs="Times New Roman"/>
          <w:sz w:val="28"/>
          <w:szCs w:val="28"/>
        </w:rPr>
        <w:t xml:space="preserve">-конференции, 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Tea</w:t>
      </w:r>
      <w:r w:rsidR="00267FDE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267FDE">
        <w:rPr>
          <w:rFonts w:ascii="Times New Roman" w:hAnsi="Times New Roman" w:cs="Times New Roman"/>
          <w:sz w:val="28"/>
          <w:szCs w:val="28"/>
        </w:rPr>
        <w:t xml:space="preserve">-конференции, </w:t>
      </w:r>
      <w:r w:rsidRPr="00B440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>»,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почты</w:t>
      </w:r>
      <w:r w:rsidR="00267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FDE" w:rsidRPr="00267FD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и другие);</w:t>
      </w:r>
    </w:p>
    <w:p w:rsidR="00267FD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-принцип  адаптивности,  позволяющий  легко  использовать  учебные 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267FD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-принцип модульности, позволяющий использовать ученику и учителю необходимые им сетевые учебные курсы (или отдельные составляющие учебного курса);</w:t>
      </w:r>
    </w:p>
    <w:p w:rsidR="00267FD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-принцип</w:t>
      </w:r>
      <w:r w:rsidR="00267FD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полноты,     отражающий     необходимость</w:t>
      </w:r>
      <w:r w:rsidR="00267FD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реализации основных образовательных  программ начального,  основного,  среднего  общего  образования  (или  их частей) в полном объеме.</w:t>
      </w:r>
    </w:p>
    <w:p w:rsidR="00267FD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lastRenderedPageBreak/>
        <w:t>1.7. Информация о карантинном режиме и других мероприятиях, влекущих за собой переход   на  реализацию  основных образовательных  программ начального,  основного, среднего  общего  образования с  применением дистанционного  обучения  и электронных образовательных ресурсов, размещается на</w:t>
      </w:r>
      <w:r w:rsidR="00267FD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школьном</w:t>
      </w:r>
      <w:r w:rsidR="00267FD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сайте</w:t>
      </w:r>
      <w:r w:rsidR="00267FDE">
        <w:rPr>
          <w:rFonts w:ascii="Times New Roman" w:hAnsi="Times New Roman" w:cs="Times New Roman"/>
          <w:sz w:val="28"/>
          <w:szCs w:val="28"/>
        </w:rPr>
        <w:t>.</w:t>
      </w:r>
    </w:p>
    <w:p w:rsidR="00267FDE" w:rsidRPr="00267FDE" w:rsidRDefault="00B44054" w:rsidP="00267FDE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DE">
        <w:rPr>
          <w:rFonts w:ascii="Times New Roman" w:hAnsi="Times New Roman" w:cs="Times New Roman"/>
          <w:b/>
          <w:sz w:val="28"/>
          <w:szCs w:val="28"/>
        </w:rPr>
        <w:t>2. ЦЕЛИ И ЗАДАЧИ ОБУЧЕНИЯ С ПРИМЕНЕНИЕМ ДИСТАНЦИОННОГО ОБУЧЕНИЯ, ЭЛЕКТРОННЫХОБРАЗОВАТЕЛЬНЫХ ТЕХНОЛОГИЙ</w:t>
      </w:r>
    </w:p>
    <w:p w:rsidR="00267FD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2.1. Основной целью обучения с применением дистанционного</w:t>
      </w:r>
      <w:r w:rsidR="00267FD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обучения, электронных образовательных ресурсов</w:t>
      </w:r>
      <w:r w:rsidR="00267FD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как важной составляющей в системе беспрерывного образования являются предоставление возможности получения доступного, качественного и эффективного образования всем категориям обучающихся,</w:t>
      </w:r>
      <w:r w:rsidR="00267FD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независимо от  места их проживания, возраста, состояния  здоровья  и  социального  положения  с  учетом  индивидуальных  образовательных потребностей и возможностей.</w:t>
      </w:r>
    </w:p>
    <w:p w:rsidR="00267FD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2.2.     Обучение     с     применением дистанционного</w:t>
      </w:r>
      <w:r w:rsidR="00267FD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обучения, электронных образовательных ресурсов</w:t>
      </w:r>
      <w:r w:rsidR="00267FD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является</w:t>
      </w:r>
      <w:r w:rsidR="00267FD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одной из форм организации учебного процесса, которая направлена на решение следующих задач:</w:t>
      </w:r>
    </w:p>
    <w:p w:rsidR="00267FD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-повышение качества образования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 xml:space="preserve"> в соответствии с их потребностями и возможностями;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-предоставление  обучающимся  возможности  освоения основных образовательных программ начального,   основного,   среднего   общего   образовани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>или   их   частей) непосредственно  по  месту  жительства  обучающегося  или  его  временного  пребывания (нахождения);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-обеспечение   реализации   освоения  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начального,  основного,  среднего  общего  образования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(или  их  частей) в  период введения   карантина   в   Школе   вследствие   превышения   эпидемиологического   порога заболеваемости, а также введения иных ограничительных мер;</w:t>
      </w:r>
    </w:p>
    <w:p w:rsidR="00B44054" w:rsidRP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-ориентация образовательного процесса на формирование и развитие у обучающихся и  педагогов  Школы общекультурных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и  профессиональных  компетенций  в  соответствии  с федеральными государственными образовательными стандартами;</w:t>
      </w:r>
    </w:p>
    <w:p w:rsidR="002077FE" w:rsidRDefault="002077FE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</w:t>
      </w:r>
      <w:r w:rsidR="00B44054" w:rsidRPr="00B44054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54" w:rsidRPr="00B4405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54" w:rsidRPr="00B44054">
        <w:rPr>
          <w:rFonts w:ascii="Times New Roman" w:hAnsi="Times New Roman" w:cs="Times New Roman"/>
          <w:sz w:val="28"/>
          <w:szCs w:val="28"/>
        </w:rPr>
        <w:t>в 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54" w:rsidRPr="00B44054">
        <w:rPr>
          <w:rFonts w:ascii="Times New Roman" w:hAnsi="Times New Roman" w:cs="Times New Roman"/>
          <w:sz w:val="28"/>
          <w:szCs w:val="28"/>
        </w:rPr>
        <w:t>на  основе использования   информационных   технологий   как   комплекса   социально-педагогических преобразований;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lastRenderedPageBreak/>
        <w:t>-повышение  качества  подготовки  обучающихся  за  счет  внедрения  информационно-коммуникационных технологий и компьютерных средств обучения;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-повышение эффективности самостоятельной работы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>.</w:t>
      </w:r>
    </w:p>
    <w:p w:rsidR="002077FE" w:rsidRPr="002077FE" w:rsidRDefault="00B44054" w:rsidP="002077FE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FE">
        <w:rPr>
          <w:rFonts w:ascii="Times New Roman" w:hAnsi="Times New Roman" w:cs="Times New Roman"/>
          <w:b/>
          <w:sz w:val="28"/>
          <w:szCs w:val="28"/>
        </w:rPr>
        <w:t>3. ОРГАНИЗАЦИЯ ОБУЧЕНИЯ С ПРИМЕНЕНИЕМ ДИСТАНЦИОННЫХОБРАЗОВАТЕЛЬНЫХ ТЕХНОЛОГИЙ, ЭЛЕКТРОННЫХОБРАЗОВАТЕЛЬНЫХ РЕСУРСОВ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3.1.   Обучение   с   применением дистанционных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образовательных   технологий, электронных образовательных ресурсов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осуществляется в заочной форме.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3.2.   Обучение   с   применением дистанционных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образовательных   технологий, электронных  образовательных  ресурсов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осуществляется  как  по  отдельным  предметам  и элективным курсам, включенным в учебный план Школы, так и по</w:t>
      </w:r>
      <w:r w:rsidR="002077FE">
        <w:rPr>
          <w:rFonts w:ascii="Times New Roman" w:hAnsi="Times New Roman" w:cs="Times New Roman"/>
          <w:sz w:val="28"/>
          <w:szCs w:val="28"/>
        </w:rPr>
        <w:t xml:space="preserve"> всем предметам учебного плана</w:t>
      </w:r>
      <w:proofErr w:type="gramStart"/>
      <w:r w:rsidR="002077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77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077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77FE">
        <w:rPr>
          <w:rFonts w:ascii="Times New Roman" w:hAnsi="Times New Roman" w:cs="Times New Roman"/>
          <w:sz w:val="28"/>
          <w:szCs w:val="28"/>
        </w:rPr>
        <w:t>о усмотрению Школы).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3.3.   Обучение   с   применением дистанционных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образовательных   технологий, электронных  образовательных  ресурсов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 xml:space="preserve">реализуется  по  заявлению 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 xml:space="preserve">  и  (или) родителей  (законных  представителей).    В  период  введения  карантина  в  Школе  вследствие превышения   эпидемиологического   порога   заболеваемости,   а   также   введения   иных ограничительных мер обучение с применением дистанционных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образовательных технологий, электронных образовательных ресурсов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может осуществляться по инициативе Школы.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3.4.  Школа  устанавливает  порядок  и  формы  доступа  к  используемым  Школой электронным  образовательным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ресурсам  при  реализации  образовательных  программ  с применением дистанционных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образовательных  технологий, электронных  образовательных ресурсов.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3.5.    Обучение    осуществляется по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разработанным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учит</w:t>
      </w:r>
      <w:r w:rsidR="002077FE">
        <w:rPr>
          <w:rFonts w:ascii="Times New Roman" w:hAnsi="Times New Roman" w:cs="Times New Roman"/>
          <w:sz w:val="28"/>
          <w:szCs w:val="28"/>
        </w:rPr>
        <w:t>елями-предметниками программам у</w:t>
      </w:r>
      <w:r w:rsidRPr="00B44054">
        <w:rPr>
          <w:rFonts w:ascii="Times New Roman" w:hAnsi="Times New Roman" w:cs="Times New Roman"/>
          <w:sz w:val="28"/>
          <w:szCs w:val="28"/>
        </w:rPr>
        <w:t>чебных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предметов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и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курсов.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3.6. Формы дистанционного обучения: групповые и индивидуальные дистанционные уроки, видеоконференции,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 xml:space="preserve">-тестирование,  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>, дистанционные  конкурсы  и олимпиады  и  другие  формы,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реализуемыес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 xml:space="preserve">  применением  электронных  образовательных ресурсов,  включая сервис  электронного  журнала, облачные  сервисы;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а  также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 xml:space="preserve">при  помощи 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>-общения и других информационно-коммуникационных технологий.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lastRenderedPageBreak/>
        <w:t>3.7.   В   обучении   с   применением дистанционных   образовательных   технологий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используются следующие организационные формы учебной деятельности: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-лекция; 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-консультация;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-семинар;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-практическое занятие;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-лабораторная работа;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-контрольная работа; 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-самостоятельная работа;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-научно-исследовательская, проектная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работа.</w:t>
      </w:r>
    </w:p>
    <w:p w:rsidR="00B44054" w:rsidRP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3.7.    Самостоятельная    работа   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 xml:space="preserve">    может    включать    следующие организационные формы (элементы) электронного и дистанционного обучения: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-работа  с  электронными  ресурсами  (учебниками),  размещенными  на  официальном сайте  Школы</w:t>
      </w:r>
      <w:r w:rsidR="002077FE">
        <w:rPr>
          <w:rFonts w:ascii="Times New Roman" w:hAnsi="Times New Roman" w:cs="Times New Roman"/>
          <w:sz w:val="28"/>
          <w:szCs w:val="28"/>
        </w:rPr>
        <w:t xml:space="preserve"> (по возможности)</w:t>
      </w:r>
      <w:r w:rsidRPr="00B44054">
        <w:rPr>
          <w:rFonts w:ascii="Times New Roman" w:hAnsi="Times New Roman" w:cs="Times New Roman"/>
          <w:sz w:val="28"/>
          <w:szCs w:val="28"/>
        </w:rPr>
        <w:t>,  а  также  с  федеральными  и  региональными  цифровыми  образовательными ресурсами;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-просмотр видео-лекций,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интернет-уроков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>;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-прослушивание аудиофайлов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;-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>компьютерное тестирование;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-изучение печатных и других учебных и методических материалов.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3.8. На  совещаниях  и  педсоветах,  семинарах  учителя-предметники  делятся  опытом использования    элементов дистанционного    обучения    с    применением    электронных образовательных ресурсов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в учебно-воспитательном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процессе.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3.9.   Директор   контролирует   процесс применения   дистанционного   обучения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с применением электронных образовательных ресурсов в Школе.</w:t>
      </w:r>
    </w:p>
    <w:p w:rsidR="002077FE" w:rsidRPr="002077FE" w:rsidRDefault="00B44054" w:rsidP="002077FE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</w:t>
      </w:r>
      <w:r w:rsidRPr="002077FE">
        <w:rPr>
          <w:rFonts w:ascii="Times New Roman" w:hAnsi="Times New Roman" w:cs="Times New Roman"/>
          <w:b/>
          <w:sz w:val="28"/>
          <w:szCs w:val="28"/>
        </w:rPr>
        <w:t>. ПРАВА И ОБЯЗАННОСТИ УЧАСТНИКОВ</w:t>
      </w:r>
      <w:r w:rsidR="002077FE" w:rsidRPr="00207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FE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2077F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4.1.1.Школа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в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 xml:space="preserve">   применять дистанционное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обучение   и электронные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образовательные технологии при реализации образовательных программ в предусм</w:t>
      </w:r>
      <w:r w:rsidR="002077FE">
        <w:rPr>
          <w:rFonts w:ascii="Times New Roman" w:hAnsi="Times New Roman" w:cs="Times New Roman"/>
          <w:sz w:val="28"/>
          <w:szCs w:val="28"/>
        </w:rPr>
        <w:t>отренных Федеральным законом №</w:t>
      </w:r>
      <w:r w:rsidRPr="00B44054">
        <w:rPr>
          <w:rFonts w:ascii="Times New Roman" w:hAnsi="Times New Roman" w:cs="Times New Roman"/>
          <w:sz w:val="28"/>
          <w:szCs w:val="28"/>
        </w:rPr>
        <w:t xml:space="preserve">273-ФЗ формах получения образования </w:t>
      </w:r>
      <w:r w:rsidRPr="00B44054">
        <w:rPr>
          <w:rFonts w:ascii="Times New Roman" w:hAnsi="Times New Roman" w:cs="Times New Roman"/>
          <w:sz w:val="28"/>
          <w:szCs w:val="28"/>
        </w:rPr>
        <w:lastRenderedPageBreak/>
        <w:t>и формах обучения или при их   сочетании,   при   проведении   учебных   занятий,   текущего   контроля   успеваемости, промежуточной аттестации обучающихся.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4.1.2. Школа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доводит  до  участников  образовательных  отношений  информацию  о реализации основных образовательных  программ начального,  основного,  среднего  общего образования  (или  их  частей)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с  применением дистанционного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обучения, электронных</w:t>
      </w:r>
      <w:r w:rsidR="002077F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образовательных ресурсов, обеспечивающую возможность их правильного выбора.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4.1.3. При реализации основных образовательных программ начального, основного, среднего  общего  образовани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>или  их  частей)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с  применением дистанционного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обучения, электронных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образовательных ресурсов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Школа: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-обеспечивает  соответствующий  применяемым  технологиям  уровень  подготовки педагогических работников;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054">
        <w:rPr>
          <w:rFonts w:ascii="Times New Roman" w:hAnsi="Times New Roman" w:cs="Times New Roman"/>
          <w:sz w:val="28"/>
          <w:szCs w:val="28"/>
        </w:rPr>
        <w:t>-оказывает  учебно-методическую  помощь  обучающимся,  в  том  числе  в  форме индивидуальных     консультаций,     оказываемых     дистанционно     с     использованием информационных и телекоммуникационных технологий;</w:t>
      </w:r>
      <w:proofErr w:type="gramEnd"/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054">
        <w:rPr>
          <w:rFonts w:ascii="Times New Roman" w:hAnsi="Times New Roman" w:cs="Times New Roman"/>
          <w:sz w:val="28"/>
          <w:szCs w:val="28"/>
        </w:rPr>
        <w:t>-самостоятельно  определяет  соотношение  объема  занятий,  проводимых  путем непосредственного  взаимодействия  педагогического  работника  с  обучающимся,  и  учебных занятий с применением дистанционного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обучения, электронных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3E46AA">
        <w:rPr>
          <w:rFonts w:ascii="Times New Roman" w:hAnsi="Times New Roman" w:cs="Times New Roman"/>
          <w:sz w:val="28"/>
          <w:szCs w:val="28"/>
        </w:rPr>
        <w:t xml:space="preserve"> (но не более 30 минут)</w:t>
      </w:r>
      <w:r w:rsidRPr="00B440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-ведет  учет  и  осуществляет  хранение  результатов  образовательного  процесса  и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внутренний документооборот на бумажном носителе и/или в электронно-цифровой форме в соответствии с требованиями Феде</w:t>
      </w:r>
      <w:r w:rsidR="003E46AA">
        <w:rPr>
          <w:rFonts w:ascii="Times New Roman" w:hAnsi="Times New Roman" w:cs="Times New Roman"/>
          <w:sz w:val="28"/>
          <w:szCs w:val="28"/>
        </w:rPr>
        <w:t>рального закона от 27.07.2006 №</w:t>
      </w:r>
      <w:r w:rsidRPr="00B44054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данных»,  Федерального  закона  от  22.10.2004  </w:t>
      </w:r>
      <w:r w:rsidR="003E46AA">
        <w:rPr>
          <w:rFonts w:ascii="Times New Roman" w:hAnsi="Times New Roman" w:cs="Times New Roman"/>
          <w:sz w:val="28"/>
          <w:szCs w:val="28"/>
        </w:rPr>
        <w:t>№</w:t>
      </w:r>
      <w:r w:rsidRPr="00B44054">
        <w:rPr>
          <w:rFonts w:ascii="Times New Roman" w:hAnsi="Times New Roman" w:cs="Times New Roman"/>
          <w:sz w:val="28"/>
          <w:szCs w:val="28"/>
        </w:rPr>
        <w:t>25-ФЗ  «Об  архивном  деле  в  Российской Федерации».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4.1.4.  При  реализации  образовательных  программ  или  их  частей  с  применением электронного  обучения,  дистанционных  образ</w:t>
      </w:r>
      <w:r w:rsidR="003E46AA">
        <w:rPr>
          <w:rFonts w:ascii="Times New Roman" w:hAnsi="Times New Roman" w:cs="Times New Roman"/>
          <w:sz w:val="28"/>
          <w:szCs w:val="28"/>
        </w:rPr>
        <w:t>овательных  технологий  Школа</w:t>
      </w:r>
      <w:r w:rsidRPr="00B44054">
        <w:rPr>
          <w:rFonts w:ascii="Times New Roman" w:hAnsi="Times New Roman" w:cs="Times New Roman"/>
          <w:sz w:val="28"/>
          <w:szCs w:val="28"/>
        </w:rPr>
        <w:t xml:space="preserve">  вправе  не предусматривать  учебные  занятия,  проводимые  путем  непосредственного  взаимодействия педагогического работника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 xml:space="preserve"> обучающимся в аудитории.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4.1.5. При реализации основных образовательных программ начального, основного, среднего  общего  образовани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>или  их  частей)с  применением дистанционного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обучения, электронных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образовательных ресурсов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Школа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самостоятельно  и  (или)  с  использованием ресурсов иных организаций:</w:t>
      </w:r>
    </w:p>
    <w:p w:rsidR="00B44054" w:rsidRP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lastRenderedPageBreak/>
        <w:t>-создает    условия    для    функционирования    электронной    информационно-образовательной   среды,   обеспечивающей   освоение   обучающимися   образовательных программ или их частей в полном объеме независимо от места нахождения обучающихся;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-обеспечивает  идентификацию  личности  обучающегося,  выбор  способа  которой осуществляется организацией самостоятельно, и контроль соблюдения  условий проведения мероприятий, в рамках которых осуществляется оценка результатов обучения.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4.1.6.  Для  обеспечения  использования  дистанционных  образовательных  технологий при   реализации   образовательных   программ Школа   вправе организовать   повышение квалификации   руководящих,   педагогических   работников   и   учебно-вспомогательного персонала.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.2. Обязанности Школы: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4.2.1.   Выявление   потребности   и   необходимости   учащихся   1-11   клас</w:t>
      </w:r>
      <w:r w:rsidR="003E46AA">
        <w:rPr>
          <w:rFonts w:ascii="Times New Roman" w:hAnsi="Times New Roman" w:cs="Times New Roman"/>
          <w:sz w:val="28"/>
          <w:szCs w:val="28"/>
        </w:rPr>
        <w:t>сов   в дистанционном обучении.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4.2.2. Принятие педагогическим советом решения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 использовании дистанционного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 xml:space="preserve">обучения с   применением   электронных   образовательных   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ресурсовв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 xml:space="preserve">   Школе   для удовлетворения образоват</w:t>
      </w:r>
      <w:r w:rsidR="003E46AA">
        <w:rPr>
          <w:rFonts w:ascii="Times New Roman" w:hAnsi="Times New Roman" w:cs="Times New Roman"/>
          <w:sz w:val="28"/>
          <w:szCs w:val="28"/>
        </w:rPr>
        <w:t>ельных потребностей обучающихся.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 4.2.3.  Включение  часов  дистанционного  обучения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 xml:space="preserve">в  учебное  расписание  Школы, </w:t>
      </w:r>
      <w:r w:rsidR="003E46AA">
        <w:rPr>
          <w:rFonts w:ascii="Times New Roman" w:hAnsi="Times New Roman" w:cs="Times New Roman"/>
          <w:sz w:val="28"/>
          <w:szCs w:val="28"/>
        </w:rPr>
        <w:t>назначение времени консультаций.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4.2.4.   Организация   разработки   электронных   учебных   курсов   и   ресурсов   в инфор</w:t>
      </w:r>
      <w:r w:rsidR="003E46AA">
        <w:rPr>
          <w:rFonts w:ascii="Times New Roman" w:hAnsi="Times New Roman" w:cs="Times New Roman"/>
          <w:sz w:val="28"/>
          <w:szCs w:val="28"/>
        </w:rPr>
        <w:t>мационной образовательной среде.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4.2.5. Обеспечение доступа обучающихся, педагогических работников к электронным ресурсам,  позволяющим организовать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освоение  и  реализацию основных образовательных программ начального,   основного,   среднего   общего   образовани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>или   их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частей)с применением дистанционного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обучения, электронных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образовательных ресурсов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в соответствии с порядком и формами доступа к используемым информационным ресурсам при реализации   образовательных   программ   с   применением   электронного   обучения   и дистанцио</w:t>
      </w:r>
      <w:r w:rsidR="003E46AA">
        <w:rPr>
          <w:rFonts w:ascii="Times New Roman" w:hAnsi="Times New Roman" w:cs="Times New Roman"/>
          <w:sz w:val="28"/>
          <w:szCs w:val="28"/>
        </w:rPr>
        <w:t>нных образовательных технологий.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4.2.6. Утверждение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разрабатываемых в Школе курсов с применением дистанционного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обучения, элек</w:t>
      </w:r>
      <w:r w:rsidR="003E46AA">
        <w:rPr>
          <w:rFonts w:ascii="Times New Roman" w:hAnsi="Times New Roman" w:cs="Times New Roman"/>
          <w:sz w:val="28"/>
          <w:szCs w:val="28"/>
        </w:rPr>
        <w:t>тронных образовательных ресурсов.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lastRenderedPageBreak/>
        <w:t>4.2.7. Учет результатов освоения обучающимися образовательных программ, на основе предоставленных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п</w:t>
      </w:r>
      <w:r w:rsidR="003E46AA">
        <w:rPr>
          <w:rFonts w:ascii="Times New Roman" w:hAnsi="Times New Roman" w:cs="Times New Roman"/>
          <w:sz w:val="28"/>
          <w:szCs w:val="28"/>
        </w:rPr>
        <w:t>едагогами данных при аттестации.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4.2.8.   Осуществление  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 xml:space="preserve">контроля   </w:t>
      </w:r>
      <w:r w:rsidR="003E46A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E46AA">
        <w:rPr>
          <w:rFonts w:ascii="Times New Roman" w:hAnsi="Times New Roman" w:cs="Times New Roman"/>
          <w:sz w:val="28"/>
          <w:szCs w:val="28"/>
        </w:rPr>
        <w:t xml:space="preserve">   качеством   обучения   с</w:t>
      </w:r>
      <w:r w:rsidRPr="00B44054">
        <w:rPr>
          <w:rFonts w:ascii="Times New Roman" w:hAnsi="Times New Roman" w:cs="Times New Roman"/>
          <w:sz w:val="28"/>
          <w:szCs w:val="28"/>
        </w:rPr>
        <w:t xml:space="preserve">  применением дистанционного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обучения, электронных</w:t>
      </w:r>
      <w:r w:rsidR="003E46AA">
        <w:rPr>
          <w:rFonts w:ascii="Times New Roman" w:hAnsi="Times New Roman" w:cs="Times New Roman"/>
          <w:sz w:val="28"/>
          <w:szCs w:val="28"/>
        </w:rPr>
        <w:t xml:space="preserve"> образовательных ресурсов.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4.2.9.  Регистрация  участников  образовательного  процесса  на  сайте  или  сетевом ресурсе, где размещены материалы.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4.3.1.  Получать  при  поступлении  в  Школу  или  при  возникновении  необходимости регистрационные д</w:t>
      </w:r>
      <w:r w:rsidR="003E46AA">
        <w:rPr>
          <w:rFonts w:ascii="Times New Roman" w:hAnsi="Times New Roman" w:cs="Times New Roman"/>
          <w:sz w:val="28"/>
          <w:szCs w:val="28"/>
        </w:rPr>
        <w:t>анные для доступа на сайт Школы.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4.3.2. В образовательных целях использовать ресурсы, размещенные на сайте Школы. 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4.4. Обучающиеся обязаны: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4.4.1. Своевременно проходить все этапы пром</w:t>
      </w:r>
      <w:r w:rsidR="003E46AA">
        <w:rPr>
          <w:rFonts w:ascii="Times New Roman" w:hAnsi="Times New Roman" w:cs="Times New Roman"/>
          <w:sz w:val="28"/>
          <w:szCs w:val="28"/>
        </w:rPr>
        <w:t>ежуточной и итоговой аттестации.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4.4.2.   Использовать   информационно-образовательную   среду   Школы   только   в </w:t>
      </w:r>
      <w:r w:rsidR="003E46AA">
        <w:rPr>
          <w:rFonts w:ascii="Times New Roman" w:hAnsi="Times New Roman" w:cs="Times New Roman"/>
          <w:sz w:val="28"/>
          <w:szCs w:val="28"/>
        </w:rPr>
        <w:t>образовательных целых.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4.4.3.  Не  осуществлять  передачу  регистрационных  персональных  данных  для  сайта Школы третьим лицам и не распрост</w:t>
      </w:r>
      <w:r w:rsidR="003E46AA">
        <w:rPr>
          <w:rFonts w:ascii="Times New Roman" w:hAnsi="Times New Roman" w:cs="Times New Roman"/>
          <w:sz w:val="28"/>
          <w:szCs w:val="28"/>
        </w:rPr>
        <w:t>ранять материалы ресурсов Школы.</w:t>
      </w:r>
    </w:p>
    <w:p w:rsidR="00B44054" w:rsidRP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4.4.4.  Корректно  взаимодействовать  с  участниками  образовательного  процесса  на информационных ресурсах Школы (форумах, чатах и т.д.).</w:t>
      </w:r>
    </w:p>
    <w:p w:rsidR="003E46AA" w:rsidRPr="003E46AA" w:rsidRDefault="00B44054" w:rsidP="003E46AA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AA">
        <w:rPr>
          <w:rFonts w:ascii="Times New Roman" w:hAnsi="Times New Roman" w:cs="Times New Roman"/>
          <w:b/>
          <w:sz w:val="28"/>
          <w:szCs w:val="28"/>
        </w:rPr>
        <w:t>5. УЧЕБНО-МЕТОДИЧЕСКОЕ ОБЕСПЕЧЕНИЕ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5.1.  Учебно-методическое  обеспечение образовательного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процесса  с  применением дистанционного обучения, электронных образовательных технологий включает электронные информационные образовательные ресурсы (ЭИОР), размещенные на электронных носителях и/или   в   электронной   среде   поддержки   обучения,   разработанные   в   соответствии   с требованиями ФГОС, локальными документами Школы.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5.2.  Учебно-методическое  обеспечение  должно  обеспечивать  организацию 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 xml:space="preserve"> необходимых (основных) учебных материалов,   специально   разработанных   для   реализации   электронного   обучения   и дистанционных образовательных технологий.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lastRenderedPageBreak/>
        <w:t xml:space="preserve">5.3. В состав учебно-методического обеспечения </w:t>
      </w:r>
      <w:r w:rsidR="003E46AA">
        <w:rPr>
          <w:rFonts w:ascii="Times New Roman" w:hAnsi="Times New Roman" w:cs="Times New Roman"/>
          <w:sz w:val="28"/>
          <w:szCs w:val="28"/>
        </w:rPr>
        <w:t>учебного процесса с применением</w:t>
      </w:r>
      <w:r w:rsidRPr="00B44054">
        <w:rPr>
          <w:rFonts w:ascii="Times New Roman" w:hAnsi="Times New Roman" w:cs="Times New Roman"/>
          <w:sz w:val="28"/>
          <w:szCs w:val="28"/>
        </w:rPr>
        <w:t>, дистанционного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обучения,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электронных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входят 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-рабочая программа;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-сценарий обучения с указанием видов работ, сроков выполнения и информационных ресурсов поддержки обучения;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054">
        <w:rPr>
          <w:rFonts w:ascii="Times New Roman" w:hAnsi="Times New Roman" w:cs="Times New Roman"/>
          <w:sz w:val="28"/>
          <w:szCs w:val="28"/>
        </w:rPr>
        <w:t>-методические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-электронные  информационные  образовательные  ресурсы  (ЭИОР),  размещенные  на электронных  носителях  и/или  в  электронной  среде  поддержки  обучения,  разработанные  в соответствии с требованиями ФГОС, локальными документами Школы: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а)   текстовые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>лектронный   вариант   учебного   пособия   или   его   фрагмента, литературных     произведений,     научно-популярные     и     публицистические     тексты, представленные в электронной форме, тексты электронных словарей и энциклопедий;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б)  аудио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>удиозапись  теоретической  части,  практического  занятия или  иного  вида учебного материала;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в) видео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>идеозапись теоретической части, демонстрационный анимационный ролик;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г) программный продукт, в том числе мобильные приложения.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Учебные и методические материалы могут предоставляться обучающимся в виде электронных  учебных  курсов,  виртуальных  лабораторных  практикумов,  компьютерных систем  контроля  знаний  с  наборами  тестов,  других  электронных  материалов  на  магнитных или  оптических  носителях,  печатных  изданий,  электронных  ресурсов  с  доступом  в  сети Интернет.</w:t>
      </w:r>
      <w:proofErr w:type="gramEnd"/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Все  учебные  и  методические  материалы  передаются  в  личное  пользование обучающегося без права их тиражирования или передачи третьим лицам.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5.5. Научно-методическое обеспечение ДОТ включает: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-электронные и мультимедийные учебники;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-компьютерные обучающиеся программы;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-контрольно-измерительные материалы;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lastRenderedPageBreak/>
        <w:t>-учебные видеофильмы;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аудио-и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>.</w:t>
      </w:r>
    </w:p>
    <w:p w:rsidR="003E46AA" w:rsidRPr="003E46AA" w:rsidRDefault="00B44054" w:rsidP="003E46AA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AA">
        <w:rPr>
          <w:rFonts w:ascii="Times New Roman" w:hAnsi="Times New Roman" w:cs="Times New Roman"/>
          <w:b/>
          <w:sz w:val="28"/>
          <w:szCs w:val="28"/>
        </w:rPr>
        <w:t>6. ТЕХНИЧЕСКОЕ И ПРОГРАММНОЕ ОБЕСПЕЧЕНИЕ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6.1.    Для    использования   электронного  обучения  и  дистанционных  технологий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каждому  обучающемуся  и педагогическому  работнику предоставляется свободный доступ к средствам информационных и коммуникационных технологий.</w:t>
      </w:r>
    </w:p>
    <w:p w:rsidR="00B44054" w:rsidRP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6.2.   Рабочее   место   педагогического   работника   и   обучающегося   должно   быть оборудовано персональным  компьютером/ноутбуком</w:t>
      </w:r>
      <w:r w:rsidR="003E46AA">
        <w:rPr>
          <w:rFonts w:ascii="Times New Roman" w:hAnsi="Times New Roman" w:cs="Times New Roman"/>
          <w:sz w:val="28"/>
          <w:szCs w:val="28"/>
        </w:rPr>
        <w:t xml:space="preserve"> (другой техникой)</w:t>
      </w:r>
      <w:r w:rsidRPr="00B44054">
        <w:rPr>
          <w:rFonts w:ascii="Times New Roman" w:hAnsi="Times New Roman" w:cs="Times New Roman"/>
          <w:sz w:val="28"/>
          <w:szCs w:val="28"/>
        </w:rPr>
        <w:t xml:space="preserve">  и  компьютерной  периферией  (веб-камерой,      микрофоном,   аудиоколонками   в   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 xml:space="preserve">.   встроенными   и   (или)   наушниками), интерактивной доской с проектором. </w:t>
      </w:r>
    </w:p>
    <w:p w:rsidR="003E46AA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6.3.  На  персональных  компьютерах  участников  образовательного  процесса    должно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 xml:space="preserve">быть установлено  следующее  программное  обеспечение  (информационные  инструменты)  в  соответствии    с    возрастом    обучающегося:    общего    назначения    (текстовый    редактор, редактор  презентаций,  графические  редакторы  и  т.д.),  специализированные  (виртуальные лаборатории),    комплекты    электронных    образовательных    ресурсов    к    используемым учебникам. </w:t>
      </w:r>
    </w:p>
    <w:p w:rsidR="00C77FA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6.4.    Обучение    с    использованием    электронного  обучения  и  дистанционных технологий  не  предъявляет  высоких  требований  к компьютерному оборудованию, однако</w:t>
      </w:r>
      <w:r w:rsidR="003E46AA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необходимым минимальным условием является наличие интернет-браузера и подключения к сети Интернет (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lnternet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54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B440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B4405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44054">
        <w:rPr>
          <w:rFonts w:ascii="Times New Roman" w:hAnsi="Times New Roman" w:cs="Times New Roman"/>
          <w:sz w:val="28"/>
          <w:szCs w:val="28"/>
        </w:rPr>
        <w:t>). На компьютере также должен быть   установлен   комплект   соответствующего   программного   обеспечения.   При   этом одинаковые требования предъявляются как к компьютеру обучающегося, так и к компьютеру педагогического работника.</w:t>
      </w:r>
    </w:p>
    <w:p w:rsidR="00C77FA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6.5.  Программное  обеспечение  применения  электронного  обучения,  дистанционных образовательных технологий включает:</w:t>
      </w:r>
    </w:p>
    <w:p w:rsidR="00C77FA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-систему дистанционного обучения с учетом актуальных обновлений и программных дополнений,  обеспечивающую  разработку   и  комплексное  использование  электронных ресурсов (</w:t>
      </w:r>
      <w:r w:rsidR="00C77FAE" w:rsidRPr="00C77FAE">
        <w:rPr>
          <w:rFonts w:ascii="Times New Roman" w:hAnsi="Times New Roman" w:cs="Times New Roman"/>
          <w:sz w:val="28"/>
          <w:szCs w:val="28"/>
        </w:rPr>
        <w:t>РЭШ,</w:t>
      </w:r>
      <w:r w:rsidR="00C77FAE" w:rsidRPr="00C77FAE">
        <w:rPr>
          <w:rFonts w:ascii="Times New Roman" w:hAnsi="Times New Roman" w:cs="Times New Roman"/>
          <w:sz w:val="28"/>
          <w:szCs w:val="28"/>
        </w:rPr>
        <w:tab/>
        <w:t xml:space="preserve"> платформа группы компаний «Просвещение», платформа  корпорации «Российский учебник» LECTA, платформу ЭОС «Русское слово», онлайн-библиотека издательства «Академкнига/Учебник», онлайн-школа «</w:t>
      </w:r>
      <w:proofErr w:type="spellStart"/>
      <w:r w:rsidR="00C77FAE" w:rsidRPr="00C77FAE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C77FAE" w:rsidRPr="00C77FAE">
        <w:rPr>
          <w:rFonts w:ascii="Times New Roman" w:hAnsi="Times New Roman" w:cs="Times New Roman"/>
          <w:sz w:val="28"/>
          <w:szCs w:val="28"/>
        </w:rPr>
        <w:t xml:space="preserve">», </w:t>
      </w:r>
      <w:r w:rsidR="00C77FAE" w:rsidRPr="00C77FAE">
        <w:rPr>
          <w:rFonts w:ascii="Times New Roman" w:hAnsi="Times New Roman" w:cs="Times New Roman"/>
          <w:sz w:val="28"/>
          <w:szCs w:val="28"/>
        </w:rPr>
        <w:tab/>
        <w:t>образовательная платформа «</w:t>
      </w:r>
      <w:proofErr w:type="spellStart"/>
      <w:r w:rsidR="00C77FAE" w:rsidRPr="00C77FA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C77FAE" w:rsidRPr="00C77FAE">
        <w:rPr>
          <w:rFonts w:ascii="Times New Roman" w:hAnsi="Times New Roman" w:cs="Times New Roman"/>
          <w:sz w:val="28"/>
          <w:szCs w:val="28"/>
        </w:rPr>
        <w:t xml:space="preserve">», </w:t>
      </w:r>
      <w:r w:rsidR="00C77FAE" w:rsidRPr="00C77FAE">
        <w:rPr>
          <w:rFonts w:ascii="Times New Roman" w:hAnsi="Times New Roman" w:cs="Times New Roman"/>
          <w:sz w:val="28"/>
          <w:szCs w:val="28"/>
        </w:rPr>
        <w:tab/>
        <w:t>образовательная платформа «</w:t>
      </w:r>
      <w:proofErr w:type="spellStart"/>
      <w:r w:rsidR="00C77FAE" w:rsidRPr="00C77FAE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C77FAE" w:rsidRPr="00C77F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7FAE" w:rsidRPr="00C77FA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77FAE" w:rsidRPr="00C77FAE">
        <w:rPr>
          <w:rFonts w:ascii="Times New Roman" w:hAnsi="Times New Roman" w:cs="Times New Roman"/>
          <w:sz w:val="28"/>
          <w:szCs w:val="28"/>
        </w:rPr>
        <w:t xml:space="preserve">», </w:t>
      </w:r>
      <w:r w:rsidR="00C77FAE" w:rsidRPr="00C77F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7FAE" w:rsidRPr="00C77FA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C77FAE" w:rsidRPr="00C77FAE">
        <w:rPr>
          <w:rFonts w:ascii="Times New Roman" w:hAnsi="Times New Roman" w:cs="Times New Roman"/>
          <w:sz w:val="28"/>
          <w:szCs w:val="28"/>
        </w:rPr>
        <w:t>-</w:t>
      </w:r>
      <w:r w:rsidR="00C77FAE" w:rsidRPr="00C77FAE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конференции, </w:t>
      </w:r>
      <w:proofErr w:type="spellStart"/>
      <w:r w:rsidR="00C77FAE" w:rsidRPr="00C77FAE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C77FAE" w:rsidRPr="00C77FAE">
        <w:rPr>
          <w:rFonts w:ascii="Times New Roman" w:hAnsi="Times New Roman" w:cs="Times New Roman"/>
          <w:sz w:val="28"/>
          <w:szCs w:val="28"/>
        </w:rPr>
        <w:t>-конференции,  «</w:t>
      </w:r>
      <w:proofErr w:type="spellStart"/>
      <w:r w:rsidR="00C77FAE" w:rsidRPr="00C77FAE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C77FAE" w:rsidRPr="00C77FAE">
        <w:rPr>
          <w:rFonts w:ascii="Times New Roman" w:hAnsi="Times New Roman" w:cs="Times New Roman"/>
          <w:sz w:val="28"/>
          <w:szCs w:val="28"/>
        </w:rPr>
        <w:t xml:space="preserve">», электронной почты, </w:t>
      </w:r>
      <w:proofErr w:type="spellStart"/>
      <w:r w:rsidR="00C77FAE" w:rsidRPr="00C77FA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C77FAE" w:rsidRPr="00C77FAE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B44054">
        <w:rPr>
          <w:rFonts w:ascii="Times New Roman" w:hAnsi="Times New Roman" w:cs="Times New Roman"/>
          <w:sz w:val="28"/>
          <w:szCs w:val="28"/>
        </w:rPr>
        <w:t>, согласованные с администрацией Школы);</w:t>
      </w:r>
    </w:p>
    <w:p w:rsidR="00C77FA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 xml:space="preserve">-электронные системы персонификации </w:t>
      </w:r>
      <w:proofErr w:type="gramStart"/>
      <w:r w:rsidRPr="00B440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4054">
        <w:rPr>
          <w:rFonts w:ascii="Times New Roman" w:hAnsi="Times New Roman" w:cs="Times New Roman"/>
          <w:sz w:val="28"/>
          <w:szCs w:val="28"/>
        </w:rPr>
        <w:t>;</w:t>
      </w:r>
    </w:p>
    <w:p w:rsidR="00C77FA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-программное обеспечение, предоставляющее возможность организации видеосвязи;</w:t>
      </w:r>
    </w:p>
    <w:p w:rsidR="00C77FAE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-серверное программное обеспечение, поддерживающее функционирование сервера и</w:t>
      </w:r>
      <w:r w:rsidR="00C77FAE">
        <w:rPr>
          <w:rFonts w:ascii="Times New Roman" w:hAnsi="Times New Roman" w:cs="Times New Roman"/>
          <w:sz w:val="28"/>
          <w:szCs w:val="28"/>
        </w:rPr>
        <w:t xml:space="preserve"> </w:t>
      </w:r>
      <w:r w:rsidRPr="00B44054">
        <w:rPr>
          <w:rFonts w:ascii="Times New Roman" w:hAnsi="Times New Roman" w:cs="Times New Roman"/>
          <w:sz w:val="28"/>
          <w:szCs w:val="28"/>
        </w:rPr>
        <w:t>связь с электронной информационно-образовательной средой через сеть интернет;</w:t>
      </w:r>
    </w:p>
    <w:p w:rsidR="00B44054" w:rsidRPr="00B44054" w:rsidRDefault="00B44054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44054">
        <w:rPr>
          <w:rFonts w:ascii="Times New Roman" w:hAnsi="Times New Roman" w:cs="Times New Roman"/>
          <w:sz w:val="28"/>
          <w:szCs w:val="28"/>
        </w:rPr>
        <w:t>-дополнительное    программное    обеспечение    для    разработки    электронных образовательных ресурсов</w:t>
      </w:r>
      <w:r w:rsidR="00C77FAE">
        <w:rPr>
          <w:rFonts w:ascii="Times New Roman" w:hAnsi="Times New Roman" w:cs="Times New Roman"/>
          <w:sz w:val="28"/>
          <w:szCs w:val="28"/>
        </w:rPr>
        <w:t>.</w:t>
      </w:r>
    </w:p>
    <w:p w:rsidR="00C77FAE" w:rsidRPr="002F4437" w:rsidRDefault="00C77FAE" w:rsidP="00C77FAE">
      <w:pPr>
        <w:autoSpaceDN w:val="0"/>
        <w:spacing w:after="0"/>
        <w:rPr>
          <w:rFonts w:ascii="Times New Roman" w:eastAsia="Calibri" w:hAnsi="Times New Roman" w:cs="Times New Roman"/>
          <w:b/>
        </w:rPr>
      </w:pPr>
      <w:r w:rsidRPr="002F4437">
        <w:rPr>
          <w:rFonts w:ascii="Times New Roman" w:eastAsia="Calibri" w:hAnsi="Times New Roman" w:cs="Times New Roman"/>
          <w:b/>
        </w:rPr>
        <w:t xml:space="preserve">Рассмотрено и принято на заседании Педагогического совета МБОУ СОШ №37 </w:t>
      </w:r>
      <w:proofErr w:type="spellStart"/>
      <w:r w:rsidRPr="002F4437">
        <w:rPr>
          <w:rFonts w:ascii="Times New Roman" w:eastAsia="Calibri" w:hAnsi="Times New Roman" w:cs="Times New Roman"/>
          <w:b/>
        </w:rPr>
        <w:t>г</w:t>
      </w:r>
      <w:proofErr w:type="gramStart"/>
      <w:r w:rsidRPr="002F4437">
        <w:rPr>
          <w:rFonts w:ascii="Times New Roman" w:eastAsia="Calibri" w:hAnsi="Times New Roman" w:cs="Times New Roman"/>
          <w:b/>
        </w:rPr>
        <w:t>.Ш</w:t>
      </w:r>
      <w:proofErr w:type="gramEnd"/>
      <w:r w:rsidRPr="002F4437">
        <w:rPr>
          <w:rFonts w:ascii="Times New Roman" w:eastAsia="Calibri" w:hAnsi="Times New Roman" w:cs="Times New Roman"/>
          <w:b/>
        </w:rPr>
        <w:t>ахты</w:t>
      </w:r>
      <w:proofErr w:type="spellEnd"/>
      <w:r w:rsidRPr="002F4437">
        <w:rPr>
          <w:rFonts w:ascii="Times New Roman" w:eastAsia="Calibri" w:hAnsi="Times New Roman" w:cs="Times New Roman"/>
          <w:b/>
        </w:rPr>
        <w:t xml:space="preserve"> протокол № </w:t>
      </w:r>
      <w:r w:rsidR="002F4437" w:rsidRPr="002F4437">
        <w:rPr>
          <w:rFonts w:ascii="Times New Roman" w:eastAsia="Calibri" w:hAnsi="Times New Roman" w:cs="Times New Roman"/>
          <w:b/>
        </w:rPr>
        <w:t xml:space="preserve">07 </w:t>
      </w:r>
      <w:r w:rsidRPr="002F4437">
        <w:rPr>
          <w:rFonts w:ascii="Times New Roman" w:eastAsia="Calibri" w:hAnsi="Times New Roman" w:cs="Times New Roman"/>
          <w:b/>
        </w:rPr>
        <w:t xml:space="preserve">от </w:t>
      </w:r>
      <w:r w:rsidR="002F4437" w:rsidRPr="002F4437">
        <w:rPr>
          <w:rFonts w:ascii="Times New Roman" w:eastAsia="Calibri" w:hAnsi="Times New Roman" w:cs="Times New Roman"/>
          <w:b/>
        </w:rPr>
        <w:t xml:space="preserve">23.03.2020   </w:t>
      </w:r>
    </w:p>
    <w:p w:rsidR="00C77FAE" w:rsidRPr="002F4437" w:rsidRDefault="00C77FAE" w:rsidP="00C77FAE">
      <w:pPr>
        <w:autoSpaceDN w:val="0"/>
        <w:spacing w:after="0"/>
        <w:rPr>
          <w:rFonts w:ascii="Times New Roman" w:eastAsia="Calibri" w:hAnsi="Times New Roman" w:cs="Times New Roman"/>
          <w:b/>
        </w:rPr>
      </w:pPr>
      <w:r w:rsidRPr="002F4437">
        <w:rPr>
          <w:rFonts w:ascii="Times New Roman" w:eastAsia="Calibri" w:hAnsi="Times New Roman" w:cs="Times New Roman"/>
          <w:b/>
        </w:rPr>
        <w:t>Утвержден приказом директора школы  №</w:t>
      </w:r>
      <w:r w:rsidR="002F4437" w:rsidRPr="002F4437">
        <w:rPr>
          <w:rFonts w:ascii="Times New Roman" w:eastAsia="Calibri" w:hAnsi="Times New Roman" w:cs="Times New Roman"/>
          <w:b/>
        </w:rPr>
        <w:t>34</w:t>
      </w:r>
      <w:r w:rsidRPr="002F4437">
        <w:rPr>
          <w:rFonts w:ascii="Times New Roman" w:eastAsia="Calibri" w:hAnsi="Times New Roman" w:cs="Times New Roman"/>
          <w:b/>
        </w:rPr>
        <w:t xml:space="preserve">    от </w:t>
      </w:r>
      <w:r w:rsidR="002F4437" w:rsidRPr="002F4437">
        <w:rPr>
          <w:rFonts w:ascii="Times New Roman" w:eastAsia="Calibri" w:hAnsi="Times New Roman" w:cs="Times New Roman"/>
          <w:b/>
        </w:rPr>
        <w:t>20.03.2020г.</w:t>
      </w:r>
    </w:p>
    <w:p w:rsidR="00C77FAE" w:rsidRPr="002F4437" w:rsidRDefault="00C77FAE" w:rsidP="00C77FAE">
      <w:pPr>
        <w:autoSpaceDN w:val="0"/>
        <w:spacing w:after="0"/>
        <w:rPr>
          <w:rFonts w:ascii="Times New Roman" w:eastAsia="Calibri" w:hAnsi="Times New Roman" w:cs="Times New Roman"/>
        </w:rPr>
      </w:pPr>
    </w:p>
    <w:p w:rsidR="00C77FAE" w:rsidRPr="002F4437" w:rsidRDefault="00C77FAE" w:rsidP="00C77FAE">
      <w:pPr>
        <w:autoSpaceDN w:val="0"/>
        <w:spacing w:after="0"/>
        <w:rPr>
          <w:rFonts w:ascii="Times New Roman" w:eastAsia="Calibri" w:hAnsi="Times New Roman" w:cs="Times New Roman"/>
        </w:rPr>
      </w:pPr>
    </w:p>
    <w:p w:rsidR="00C77FAE" w:rsidRPr="00C77FAE" w:rsidRDefault="002F4437" w:rsidP="00C77FAE">
      <w:pPr>
        <w:autoSpaceDN w:val="0"/>
        <w:spacing w:after="0"/>
        <w:rPr>
          <w:rFonts w:ascii="Times New Roman" w:eastAsia="Calibri" w:hAnsi="Times New Roman" w:cs="Times New Roman"/>
        </w:rPr>
      </w:pPr>
      <w:r w:rsidRPr="002F4437">
        <w:rPr>
          <w:rFonts w:ascii="Times New Roman" w:eastAsia="Calibri" w:hAnsi="Times New Roman" w:cs="Times New Roman"/>
        </w:rPr>
        <w:t>Положение вступило в действие с 20.03.2020г.</w:t>
      </w:r>
      <w:bookmarkStart w:id="0" w:name="_GoBack"/>
      <w:bookmarkEnd w:id="0"/>
    </w:p>
    <w:p w:rsidR="00A1161E" w:rsidRPr="00B44054" w:rsidRDefault="00A1161E" w:rsidP="00B4405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A1161E" w:rsidRPr="00B4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F7"/>
    <w:rsid w:val="002077FE"/>
    <w:rsid w:val="00267FDE"/>
    <w:rsid w:val="002F4437"/>
    <w:rsid w:val="003E46AA"/>
    <w:rsid w:val="00A1161E"/>
    <w:rsid w:val="00A77452"/>
    <w:rsid w:val="00B000E6"/>
    <w:rsid w:val="00B44054"/>
    <w:rsid w:val="00C77FAE"/>
    <w:rsid w:val="00CC187A"/>
    <w:rsid w:val="00F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3</cp:revision>
  <cp:lastPrinted>2020-04-06T09:57:00Z</cp:lastPrinted>
  <dcterms:created xsi:type="dcterms:W3CDTF">2020-04-01T07:25:00Z</dcterms:created>
  <dcterms:modified xsi:type="dcterms:W3CDTF">2020-04-06T09:57:00Z</dcterms:modified>
</cp:coreProperties>
</file>