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80" w:rsidRPr="00870237" w:rsidRDefault="00C00580" w:rsidP="00C00580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870237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Pr="00870237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основного общего образования (8-9 классы)</w:t>
      </w:r>
    </w:p>
    <w:bookmarkEnd w:id="0"/>
    <w:p w:rsidR="00C00580" w:rsidRPr="00C14804" w:rsidRDefault="00C00580" w:rsidP="00C005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693"/>
        <w:gridCol w:w="3827"/>
        <w:gridCol w:w="3969"/>
        <w:gridCol w:w="2693"/>
      </w:tblGrid>
      <w:tr w:rsidR="00C00580" w:rsidRPr="00C14804" w:rsidTr="00133BEF">
        <w:tc>
          <w:tcPr>
            <w:tcW w:w="851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Название предмета, курса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(по тарификации)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Название программы, автор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Название учебника, автор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для общеобразовательных учреждений 5 - 9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сост. С.И. Львова,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Учебник для 7 класса под редакцией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С.И.Львовой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2007, 2012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140 часов (по 4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для общеобразовательных учреждений 5 - 9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сост. С.И. Львова,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Учебник для 8 класса под редакцией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С.И.Львовой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2007, 2012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140 часов (по 4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для общеобразовательных учреждений 5 - 9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сост. С.И. Львова,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Учебник для 9 класса под редакцией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С.И.Львовой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М.:Мнемозина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2007, 2012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136 часов (по 4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программа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для 5 - 11 классов общеобразовательных учреждений, М: "Русское слово",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Учебник для 7 класса под редакцией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МеркинаМ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рофа,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70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программа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для 5 - 11 классов общеобразовательных учреждений, М: "Русское слово",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Учебник для 8 класса под редакцией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МеркинаМ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рофа,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70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программа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для 5 - 11 классов общеобразовательных 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М: "Русское слово",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Литература. Учебник для 9 класса под редакцией Г.С.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МеркинаМ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рофа,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 часа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«Примерные программы по учебным предметам. Иностранный язык. 5-9 классы. М., Просвещение, 2010» Рабочая программа по английскому языку для общеобразовательных учреждений по УМК под ред. В.П.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 М., Просвещение. 2005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«Английский язык 7»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М., Просвещение 2013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102 часа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«Примерные программы по учебным предметам. Иностранный язык. 5-9 классы. М., Просвещение, 2010» Рабочая программа по английскому языку для общеобразовательных учреждений по УМК под ред. В.П.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 М., Просвещение. 2005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«Английский язык 8»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Москва-Просвещение-2013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102 часа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«Примерные программы по учебным предметам. Иностранный язык. 5-9 классы. 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«Английский язык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» О.В. Афанасьева, И.В. Михеева, М., Просвещение, 2013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102 часа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«Примерные программы по учебным предметам. Иностранный язык. 5-9 классы. М., Просвещение, 2010» Рабочая программа по английскому языку для общеобразовательных учреждений по УМК под ред. В.П.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 М., Просвещение. 2005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«Английский язык 9»В.П.Кузовлев</w:t>
            </w: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Москва-Просвещение-2013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102 часа 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Программа для общеобразовательных школ авторов Кузнецовой Г.М., </w:t>
            </w:r>
            <w:proofErr w:type="spellStart"/>
            <w:r w:rsidRPr="00C14804">
              <w:rPr>
                <w:rFonts w:ascii="Times New Roman" w:hAnsi="Times New Roman"/>
              </w:rPr>
              <w:t>Миндюк</w:t>
            </w:r>
            <w:proofErr w:type="spellEnd"/>
            <w:r w:rsidRPr="00C14804">
              <w:rPr>
                <w:rFonts w:ascii="Times New Roman" w:hAnsi="Times New Roman"/>
              </w:rPr>
              <w:t xml:space="preserve"> Н.Г. - М: Дрофа, 2014 г.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А.Г. Мордкович Алгебра 7 . Учебник, Москва «Мнемозина», 2014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1052часа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Программа для общеобразовательных школ авторов Кузнецовой Г.М., </w:t>
            </w:r>
            <w:proofErr w:type="spellStart"/>
            <w:r w:rsidRPr="00C14804">
              <w:rPr>
                <w:rFonts w:ascii="Times New Roman" w:hAnsi="Times New Roman"/>
              </w:rPr>
              <w:t>Миндюк</w:t>
            </w:r>
            <w:proofErr w:type="spellEnd"/>
            <w:r w:rsidRPr="00C14804">
              <w:rPr>
                <w:rFonts w:ascii="Times New Roman" w:hAnsi="Times New Roman"/>
              </w:rPr>
              <w:t xml:space="preserve"> Н.Г. - М: Дрофа, 2009 г.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А.Г. Мордкович Алгебра 9 часть 1. Учебник, Москва «Мнемозина», 2010 г.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А.Г. Мордкович, Т.Н. </w:t>
            </w:r>
            <w:proofErr w:type="spellStart"/>
            <w:r w:rsidRPr="00C14804">
              <w:rPr>
                <w:rFonts w:ascii="Times New Roman" w:hAnsi="Times New Roman"/>
              </w:rPr>
              <w:t>Мишустина</w:t>
            </w:r>
            <w:proofErr w:type="spellEnd"/>
            <w:r w:rsidRPr="00C14804">
              <w:rPr>
                <w:rFonts w:ascii="Times New Roman" w:hAnsi="Times New Roman"/>
              </w:rPr>
              <w:t xml:space="preserve">, Е.Е. </w:t>
            </w:r>
            <w:proofErr w:type="spellStart"/>
            <w:r w:rsidRPr="00C14804">
              <w:rPr>
                <w:rFonts w:ascii="Times New Roman" w:hAnsi="Times New Roman"/>
              </w:rPr>
              <w:t>Тульчинская</w:t>
            </w:r>
            <w:proofErr w:type="spellEnd"/>
            <w:r w:rsidRPr="00C14804">
              <w:rPr>
                <w:rFonts w:ascii="Times New Roman" w:hAnsi="Times New Roman"/>
              </w:rPr>
              <w:t xml:space="preserve"> Алгебра 9 часть 2. Задачник, Москва «Мнемозина», 2010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99 часов (3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Программа для общеобразовательных школ авторов Кузнецовой Г.М., </w:t>
            </w:r>
            <w:proofErr w:type="spellStart"/>
            <w:r w:rsidRPr="00C14804">
              <w:rPr>
                <w:rFonts w:ascii="Times New Roman" w:hAnsi="Times New Roman"/>
              </w:rPr>
              <w:t>Миндюк</w:t>
            </w:r>
            <w:proofErr w:type="spellEnd"/>
            <w:r w:rsidRPr="00C14804">
              <w:rPr>
                <w:rFonts w:ascii="Times New Roman" w:hAnsi="Times New Roman"/>
              </w:rPr>
              <w:t xml:space="preserve"> Н.Г.- М: Дрофа, 2009 г.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Л.С. </w:t>
            </w:r>
            <w:proofErr w:type="spellStart"/>
            <w:r w:rsidRPr="00C14804">
              <w:rPr>
                <w:rFonts w:ascii="Times New Roman" w:hAnsi="Times New Roman"/>
              </w:rPr>
              <w:t>Атанасян</w:t>
            </w:r>
            <w:proofErr w:type="spellEnd"/>
            <w:r w:rsidRPr="00C14804">
              <w:rPr>
                <w:rFonts w:ascii="Times New Roman" w:hAnsi="Times New Roman"/>
              </w:rPr>
              <w:t xml:space="preserve"> и др. Геометрия 7-9, Москва «Просвещение», 2010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Программа для общеобразовательных школ авторов Кузнецовой Г.М., </w:t>
            </w:r>
            <w:proofErr w:type="spellStart"/>
            <w:r w:rsidRPr="00C14804">
              <w:rPr>
                <w:rFonts w:ascii="Times New Roman" w:hAnsi="Times New Roman"/>
              </w:rPr>
              <w:t>Миндюк</w:t>
            </w:r>
            <w:proofErr w:type="spellEnd"/>
            <w:r w:rsidRPr="00C14804">
              <w:rPr>
                <w:rFonts w:ascii="Times New Roman" w:hAnsi="Times New Roman"/>
              </w:rPr>
              <w:t xml:space="preserve"> Н.Г.- М: Дрофа, 2009 г.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 xml:space="preserve">Л.С. </w:t>
            </w:r>
            <w:proofErr w:type="spellStart"/>
            <w:r w:rsidRPr="00C14804">
              <w:rPr>
                <w:rFonts w:ascii="Times New Roman" w:hAnsi="Times New Roman"/>
              </w:rPr>
              <w:t>Атанасян</w:t>
            </w:r>
            <w:proofErr w:type="spellEnd"/>
            <w:r w:rsidRPr="00C14804">
              <w:rPr>
                <w:rFonts w:ascii="Times New Roman" w:hAnsi="Times New Roman"/>
              </w:rPr>
              <w:t xml:space="preserve"> и др. Геометрия 7-9, Москва «Просвещение», 2010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Макарова Н.В. Программа по информатике и ИКТ СПб</w:t>
            </w:r>
            <w:proofErr w:type="gramStart"/>
            <w:r w:rsidRPr="00C14804">
              <w:rPr>
                <w:rFonts w:ascii="Times New Roman" w:hAnsi="Times New Roman"/>
              </w:rPr>
              <w:t xml:space="preserve">.: </w:t>
            </w:r>
            <w:proofErr w:type="gramEnd"/>
            <w:r w:rsidRPr="00C14804">
              <w:rPr>
                <w:rFonts w:ascii="Times New Roman" w:hAnsi="Times New Roman"/>
              </w:rPr>
              <w:t xml:space="preserve">ООО «Питер-пресс»,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14804">
                <w:rPr>
                  <w:rFonts w:ascii="Times New Roman" w:hAnsi="Times New Roman"/>
                </w:rPr>
                <w:t>2009 г</w:t>
              </w:r>
            </w:smartTag>
            <w:r w:rsidRPr="00C14804">
              <w:rPr>
                <w:rFonts w:ascii="Times New Roman" w:hAnsi="Times New Roman"/>
              </w:rPr>
              <w:t>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</w:rPr>
            </w:pPr>
            <w:r w:rsidRPr="00C14804">
              <w:rPr>
                <w:rFonts w:ascii="Times New Roman" w:hAnsi="Times New Roman"/>
                <w:color w:val="000000"/>
              </w:rPr>
              <w:t xml:space="preserve">«Информатика и ИКТ» 7 класс. </w:t>
            </w:r>
            <w:proofErr w:type="spellStart"/>
            <w:r w:rsidRPr="00C14804">
              <w:rPr>
                <w:rFonts w:ascii="Times New Roman" w:hAnsi="Times New Roman"/>
                <w:color w:val="000000"/>
              </w:rPr>
              <w:t>Угринович</w:t>
            </w:r>
            <w:proofErr w:type="spellEnd"/>
            <w:r w:rsidRPr="00C14804">
              <w:rPr>
                <w:rFonts w:ascii="Times New Roman" w:hAnsi="Times New Roman"/>
                <w:color w:val="000000"/>
              </w:rPr>
              <w:t xml:space="preserve"> Н.Д., «Бином», 2010 г.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Макарова Н.В. Программа по информатике и ИКТ СПб</w:t>
            </w:r>
            <w:proofErr w:type="gramStart"/>
            <w:r w:rsidRPr="00C14804">
              <w:rPr>
                <w:rFonts w:ascii="Times New Roman" w:hAnsi="Times New Roman"/>
              </w:rPr>
              <w:t xml:space="preserve">.: </w:t>
            </w:r>
            <w:proofErr w:type="gramEnd"/>
            <w:r w:rsidRPr="00C14804">
              <w:rPr>
                <w:rFonts w:ascii="Times New Roman" w:hAnsi="Times New Roman"/>
              </w:rPr>
              <w:t xml:space="preserve">ООО «Питер-пресс»,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14804">
                <w:rPr>
                  <w:rFonts w:ascii="Times New Roman" w:hAnsi="Times New Roman"/>
                </w:rPr>
                <w:t>2009 г</w:t>
              </w:r>
            </w:smartTag>
            <w:r w:rsidRPr="00C14804">
              <w:rPr>
                <w:rFonts w:ascii="Times New Roman" w:hAnsi="Times New Roman"/>
              </w:rPr>
              <w:t>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Макарова Н.В. Информатика и ИКТ. 8-9 класс. Учебник-СПб.: Питер, 2010 г.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Информатика и ИКТ. Практикум 8-9 класс. - СПб</w:t>
            </w:r>
            <w:proofErr w:type="gramStart"/>
            <w:r w:rsidRPr="00C14804">
              <w:rPr>
                <w:rFonts w:ascii="Times New Roman" w:hAnsi="Times New Roman"/>
              </w:rPr>
              <w:t xml:space="preserve">.: </w:t>
            </w:r>
            <w:proofErr w:type="gramEnd"/>
            <w:r w:rsidRPr="00C14804">
              <w:rPr>
                <w:rFonts w:ascii="Times New Roman" w:hAnsi="Times New Roman"/>
              </w:rPr>
              <w:t>Питер, 2010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Макарова Н.В. Программа по информатике и ИКТ СПб</w:t>
            </w:r>
            <w:proofErr w:type="gramStart"/>
            <w:r w:rsidRPr="00C14804">
              <w:rPr>
                <w:rFonts w:ascii="Times New Roman" w:hAnsi="Times New Roman"/>
              </w:rPr>
              <w:t xml:space="preserve">.: </w:t>
            </w:r>
            <w:proofErr w:type="gramEnd"/>
            <w:r w:rsidRPr="00C14804">
              <w:rPr>
                <w:rFonts w:ascii="Times New Roman" w:hAnsi="Times New Roman"/>
              </w:rPr>
              <w:t xml:space="preserve">ООО «Питер-пресс»,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14804">
                <w:rPr>
                  <w:rFonts w:ascii="Times New Roman" w:hAnsi="Times New Roman"/>
                </w:rPr>
                <w:t>2009 г</w:t>
              </w:r>
            </w:smartTag>
            <w:r w:rsidRPr="00C14804">
              <w:rPr>
                <w:rFonts w:ascii="Times New Roman" w:hAnsi="Times New Roman"/>
              </w:rPr>
              <w:t>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Макарова Н.В. Информатика и ИКТ. 8-9 класс. Учебник-СПб.: Питер, 2010 г.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</w:rPr>
            </w:pPr>
            <w:r w:rsidRPr="00C14804">
              <w:rPr>
                <w:rFonts w:ascii="Times New Roman" w:hAnsi="Times New Roman"/>
              </w:rPr>
              <w:t>Информатика и ИКТ. Практикум 8-9 класс. - СПб</w:t>
            </w:r>
            <w:proofErr w:type="gramStart"/>
            <w:r w:rsidRPr="00C14804">
              <w:rPr>
                <w:rFonts w:ascii="Times New Roman" w:hAnsi="Times New Roman"/>
              </w:rPr>
              <w:t xml:space="preserve">.: </w:t>
            </w:r>
            <w:proofErr w:type="gramEnd"/>
            <w:r w:rsidRPr="00C14804">
              <w:rPr>
                <w:rFonts w:ascii="Times New Roman" w:hAnsi="Times New Roman"/>
              </w:rPr>
              <w:t>Питер, 2010 г.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66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Э.Д.Днепров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А.Г.Аркадьев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Сборник нормативных документов. Программы. История.- М.: Дрофа,2007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 xml:space="preserve">А. Я.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П.А. Баранов. Новая история. 7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28 часов (2 часа в неделю) 2 полугодие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Э.Д.Днепров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А.Г.Аркадьев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Сборник нормативных документов. Программы. История.- М.: Дрофа,2007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 xml:space="preserve">А. Я.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П.А. Баранов. Новая история. 8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30 часов (2 часа в неделю) 2 полугодие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Э.Д.Днепров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А.Г.Аркадьев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Сборник нормативных документов. Программы. История.- М.: Дрофа,2007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«История России» 7 класс Данилов А.А.. Косулина Л.Г. М. «Просвещение» , 2013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40 часов (2 часа) 1 полугодие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Э.Д.Днепров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А.Г.Аркадьев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Сборник нормативных документов. Программы. История.- М.: Дрофа,2007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 России» 8класс Данилов А.А.. Косулина Л.Г. М. «Просвещение» 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36 часов (2 часа в неделю) 1 полугодие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Э.Д.Днепров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А.Г.Аркадьев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Сборник нормативных документов. Программы. История.- М.: Дрофа,2007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История России» 9класс Данилов А.А.. Косулина Л.Г. М. «Просвещение» , 2011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Сборник нормативных документов</w:t>
            </w:r>
            <w:proofErr w:type="gramStart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Программа «Обществознание» под ред. Днепрова Э.Д., Аркадьева А.Г. - М.: Дрофа,2009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Обществознание. 7кл.– М.: Русское слово,2010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Сборник нормативных документов</w:t>
            </w:r>
            <w:proofErr w:type="gramStart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Программа «Обществознание» под ред. Днепрова Э.Д., Аркадьева А.Г. - М.: Дрофа,2009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Обществознание. 8кл.– М.: Русское слово,2010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Сборник нормативных документов</w:t>
            </w:r>
            <w:proofErr w:type="gramStart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Программа «Обществознание» под ред. Днепрова Э.Д., Аркадьева А.Г. - М.: Дрофа,2009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Обществознание. 9кл.– М.: Русское слово,2010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33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Н.Н.Петрова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 М.:Просвещение,2009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В.А.Коринская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И.В.Душина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В.А.Щенев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>.</w:t>
            </w:r>
            <w:r w:rsidRPr="00C14804">
              <w:rPr>
                <w:rFonts w:ascii="Times New Roman" w:hAnsi="Times New Roman"/>
                <w:sz w:val="24"/>
                <w:szCs w:val="24"/>
              </w:rPr>
              <w:br/>
              <w:t xml:space="preserve">География.7 </w:t>
            </w:r>
            <w:proofErr w:type="spellStart"/>
            <w:r w:rsidRPr="00C1480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C1480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14804">
              <w:rPr>
                <w:rFonts w:ascii="Times New Roman" w:hAnsi="Times New Roman"/>
                <w:sz w:val="24"/>
                <w:szCs w:val="24"/>
              </w:rPr>
              <w:t xml:space="preserve"> 2010, 2012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А.И. Алексеев В.В. Николина Е.К. </w:t>
            </w:r>
            <w:r w:rsidRPr="00C14804">
              <w:rPr>
                <w:rFonts w:ascii="Times New Roman" w:hAnsi="Times New Roman"/>
                <w:sz w:val="24"/>
                <w:szCs w:val="24"/>
              </w:rPr>
              <w:lastRenderedPageBreak/>
              <w:t>Липкина «Полярная звезда», 2011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 Алексеев В.В. Николина Е.К. </w:t>
            </w:r>
            <w:r w:rsidRPr="00C14804">
              <w:rPr>
                <w:rFonts w:ascii="Times New Roman" w:hAnsi="Times New Roman"/>
                <w:sz w:val="24"/>
                <w:szCs w:val="24"/>
              </w:rPr>
              <w:lastRenderedPageBreak/>
              <w:t>Липкина География. 8 класс, М., Просвещение, 2014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68 часов (2 часа в </w:t>
            </w:r>
            <w:r w:rsidRPr="00C14804">
              <w:rPr>
                <w:rFonts w:ascii="Times New Roman" w:hAnsi="Times New Roman"/>
                <w:sz w:val="24"/>
                <w:szCs w:val="24"/>
              </w:rPr>
              <w:lastRenderedPageBreak/>
              <w:t>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 xml:space="preserve"> А.И. Алексеев В.В. Николина Е.К. Липкина «Полярная звезда», 2011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А.И. Алексеев В.В. Николина Е.К. Липкина География. 9 класс, М., Просвещение, 2014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66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основной общеобразовательной школы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Биология 5-</w:t>
            </w:r>
            <w:smartTag w:uri="urn:schemas-microsoft-com:office:smarttags" w:element="metricconverter">
              <w:smartTagPr>
                <w:attr w:name="ProductID" w:val="9. М"/>
              </w:smartTagPr>
              <w:r w:rsidRPr="00C14804">
                <w:rPr>
                  <w:rFonts w:ascii="Times New Roman" w:hAnsi="Times New Roman"/>
                  <w:color w:val="000000"/>
                  <w:sz w:val="24"/>
                  <w:szCs w:val="24"/>
                </w:rPr>
                <w:t>9. М</w:t>
              </w:r>
            </w:smartTag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Дрофа , 2009  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,  В.А. Шапкин. Биология. Животные.      7 класс.- М.: Дрофа, 2012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основной общеобразовательной школы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Биология 5-</w:t>
            </w:r>
            <w:smartTag w:uri="urn:schemas-microsoft-com:office:smarttags" w:element="metricconverter">
              <w:smartTagPr>
                <w:attr w:name="ProductID" w:val="9. М"/>
              </w:smartTagPr>
              <w:r w:rsidRPr="00C14804">
                <w:rPr>
                  <w:rFonts w:ascii="Times New Roman" w:hAnsi="Times New Roman"/>
                  <w:color w:val="000000"/>
                  <w:sz w:val="24"/>
                  <w:szCs w:val="24"/>
                </w:rPr>
                <w:t>9. М</w:t>
              </w:r>
            </w:smartTag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Дрофа , 2009 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Д.В. Колесов, Р.Д. Маш,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Н.И.Беляев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 Биология. Человек. 8класс.-М.: Дрофа,2012</w:t>
            </w:r>
          </w:p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для полной общеобразовательной школы Биология 10-11 класс. – М.: Дрофа,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А.А. Каменский, Е.А. К. Пасечник, Г.Г. Швецов. Биология. Введение в общую биологию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 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9 класс, М., Дрофа, 2012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66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7А, 7Б, 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физике для основной школы. Е.М.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Дрофа,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7 класс,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Дрофа,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физике для основной школы. Е.М.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Дрофа,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8 класс,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Дрофа,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физике для основной школы. Е.М.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М, Дрофа, 2009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9 класс, А.В.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Е.М., М, Дрофа,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66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программа общеобразовательных учреждений. Химия 8 - 9 классы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ост. Н.Н.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М.: Просвещение, 2010. 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Химия 8 класс, 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Москва, Просвещение,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программа общеобразовательных учреждений. Химия 8 - 9 классы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gram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ост. Н.Н.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М.: Просвещение, 2010. 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Учебник: Химия 9 класс,  </w:t>
            </w:r>
            <w:proofErr w:type="spellStart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>Г.Е.Рудзитис</w:t>
            </w:r>
            <w:proofErr w:type="spellEnd"/>
            <w:r w:rsidRPr="00C14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Москва, Просвещение,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/>
                <w:sz w:val="24"/>
                <w:szCs w:val="24"/>
              </w:rPr>
            </w:pPr>
            <w:r w:rsidRPr="00C14804">
              <w:rPr>
                <w:rFonts w:ascii="Times New Roman" w:hAnsi="Times New Roman"/>
                <w:sz w:val="24"/>
                <w:szCs w:val="24"/>
              </w:rPr>
              <w:t>66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 программа по изобразительному  искусству  5 – 9 классы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Б.М.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Кузин.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4-е  изд.-М.: Дрофа, 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Б.М.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«Изобразительное искусство» 5-9 классы М., Просвещение, 2010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 программа по изобразительному  искусству  5 – 9 классы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Б.М.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Кузин.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4-е  изд.-М.: Дрофа, 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Б.М.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«Изобразительное искусство» 5-9 классы М., Просвещение, 2010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Музыка, авторская. Е.Д.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КритскаяМ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росвещение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 Критская «Музыка» 5-7 классы, М. Просвещение, 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Музыка, авторская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Науменко Т.И.  «Музыка», М., Дрофа, 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Науменко Т.И.  «Музыка», М., Дрофа, 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физической культуре под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ред.В.И.Лях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Физическая культура 5 - 11 класс. М.: "Просвещение",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105 часов </w:t>
            </w:r>
            <w:proofErr w:type="gramStart"/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физической культуре под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ред.В.И.Лях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Физическая культура 5 - 11 класс. М.: "Просвещение", 2011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102 часа </w:t>
            </w:r>
            <w:proofErr w:type="gramStart"/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(Технический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программно-методических  материалов  по  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5-8  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«Дрофа»,2007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(Технический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программно-методических  материалов  по  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5-8  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«Дрофа»,2007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(Технический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программно-методических  материалов  по  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5-8  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«Дрофа»,2007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программно-методических  материалов  по  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5-8  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70 часов (2 часа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 xml:space="preserve">8А, 8Б 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 программно-методических  материалов  по  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5-8  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труд)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Сборник  программно-методических  материалов  по  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 области  «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5-8  классы.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«Дрофа»,2009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ред. Симоненко В.Д «Технология»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«Вентана-</w:t>
            </w: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Граф»,2008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часа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Смагин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В.Н.Основы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жизнедеятельности.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 Основы безопасности жизнедеятельности. 7 клас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Просвещение, 2010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Смагин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В.Н.Основы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жизнедеятельности.</w:t>
            </w: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 Основы безопасности жизнедеятельности. 7, 8 клас</w:t>
            </w:r>
            <w:proofErr w:type="gram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Просвещение, 2010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Черчение в средней школе под ред.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Ботвинникова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 М.: «Дрофа», 2001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Ботвинников А.Д. Учебник  8-9  «Черчение в средней школе», М.: «Дрофа», 2010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35 часов (1 час в неделю)</w:t>
            </w:r>
          </w:p>
        </w:tc>
      </w:tr>
      <w:tr w:rsidR="00C00580" w:rsidRPr="00C14804" w:rsidTr="00133BEF">
        <w:tc>
          <w:tcPr>
            <w:tcW w:w="851" w:type="dxa"/>
          </w:tcPr>
          <w:p w:rsidR="00C00580" w:rsidRPr="00C14804" w:rsidRDefault="00C00580" w:rsidP="00C005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Черчение в средней школе под ред. </w:t>
            </w:r>
            <w:proofErr w:type="spellStart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Ботвинникова</w:t>
            </w:r>
            <w:proofErr w:type="spellEnd"/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 М.: «Дрофа», 2001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Ботвинников А.Д. Учебник  8-9  «Черчение в средней школе», М.: «Дрофа», 2010</w:t>
            </w:r>
          </w:p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580" w:rsidRPr="00C14804" w:rsidRDefault="00C00580" w:rsidP="0013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04"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</w:tbl>
    <w:p w:rsidR="006462AF" w:rsidRDefault="006462AF"/>
    <w:sectPr w:rsidR="006462AF" w:rsidSect="00C00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26F4"/>
    <w:multiLevelType w:val="hybridMultilevel"/>
    <w:tmpl w:val="29BC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80"/>
    <w:rsid w:val="006462AF"/>
    <w:rsid w:val="00C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80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00580"/>
    <w:pPr>
      <w:spacing w:after="0" w:line="240" w:lineRule="auto"/>
    </w:pPr>
    <w:rPr>
      <w:rFonts w:eastAsia="Constant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80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00580"/>
    <w:pPr>
      <w:spacing w:after="0" w:line="240" w:lineRule="auto"/>
    </w:pPr>
    <w:rPr>
      <w:rFonts w:eastAsia="Constant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2018-06-21T08:03:00Z</dcterms:created>
  <dcterms:modified xsi:type="dcterms:W3CDTF">2018-06-21T08:04:00Z</dcterms:modified>
</cp:coreProperties>
</file>