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26" w:rsidRDefault="00FF1B26" w:rsidP="00FF1B26">
      <w:pPr>
        <w:pStyle w:val="a5"/>
        <w:jc w:val="center"/>
        <w:rPr>
          <w:rFonts w:ascii="Times New Roman" w:hAnsi="Times New Roman" w:cs="Times New Roman"/>
          <w:kern w:val="28"/>
        </w:rPr>
      </w:pPr>
      <w:r>
        <w:rPr>
          <w:b/>
          <w:shadow/>
          <w:noProof/>
          <w:spacing w:val="40"/>
          <w:kern w:val="28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-41068</wp:posOffset>
            </wp:positionH>
            <wp:positionV relativeFrom="paragraph">
              <wp:posOffset>-7369</wp:posOffset>
            </wp:positionV>
            <wp:extent cx="861237" cy="1073889"/>
            <wp:effectExtent l="19050" t="0" r="0" b="0"/>
            <wp:wrapNone/>
            <wp:docPr id="1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37" cy="107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B26" w:rsidRPr="004B2183" w:rsidRDefault="00FF1B26" w:rsidP="00FF1B26">
      <w:pPr>
        <w:pStyle w:val="a5"/>
        <w:jc w:val="center"/>
        <w:rPr>
          <w:rFonts w:ascii="Times New Roman" w:hAnsi="Times New Roman" w:cs="Times New Roman"/>
          <w:kern w:val="28"/>
        </w:rPr>
      </w:pPr>
      <w:r w:rsidRPr="004B2183">
        <w:rPr>
          <w:rFonts w:ascii="Times New Roman" w:hAnsi="Times New Roman" w:cs="Times New Roman"/>
          <w:kern w:val="28"/>
        </w:rPr>
        <w:t>РОССИЙСКАЯ  ФЕДЕРАЦИЯ</w:t>
      </w:r>
    </w:p>
    <w:p w:rsidR="00FF1B26" w:rsidRPr="004B2183" w:rsidRDefault="00FF1B26" w:rsidP="00FF1B26">
      <w:pPr>
        <w:pStyle w:val="a5"/>
        <w:jc w:val="center"/>
        <w:rPr>
          <w:rFonts w:ascii="Times New Roman" w:hAnsi="Times New Roman" w:cs="Times New Roman"/>
          <w:spacing w:val="44"/>
          <w:kern w:val="28"/>
          <w:sz w:val="12"/>
          <w:szCs w:val="12"/>
        </w:rPr>
      </w:pPr>
      <w:r w:rsidRPr="004B2183">
        <w:rPr>
          <w:rFonts w:ascii="Times New Roman" w:hAnsi="Times New Roman" w:cs="Times New Roman"/>
          <w:spacing w:val="44"/>
          <w:kern w:val="28"/>
        </w:rPr>
        <w:t>РОСТОВСКАЯ ОБЛАСТЬ</w:t>
      </w:r>
    </w:p>
    <w:p w:rsidR="00FF1B26" w:rsidRDefault="00FF1B26" w:rsidP="00FF1B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5662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F1B26" w:rsidRDefault="00FF1B26" w:rsidP="00FF1B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62F">
        <w:rPr>
          <w:rFonts w:ascii="Times New Roman" w:hAnsi="Times New Roman" w:cs="Times New Roman"/>
          <w:b/>
          <w:sz w:val="28"/>
          <w:szCs w:val="28"/>
        </w:rPr>
        <w:t xml:space="preserve"> г. Шахты Ростовской области</w:t>
      </w:r>
    </w:p>
    <w:p w:rsidR="00FF1B26" w:rsidRDefault="00FF1B26" w:rsidP="00FF1B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Pr="00A5662F">
        <w:rPr>
          <w:rFonts w:ascii="Times New Roman" w:hAnsi="Times New Roman" w:cs="Times New Roman"/>
          <w:b/>
          <w:sz w:val="28"/>
          <w:szCs w:val="28"/>
        </w:rPr>
        <w:t>редняя общеобразовательная школа №</w:t>
      </w:r>
      <w:r>
        <w:rPr>
          <w:rFonts w:ascii="Times New Roman" w:hAnsi="Times New Roman" w:cs="Times New Roman"/>
          <w:b/>
          <w:sz w:val="28"/>
          <w:szCs w:val="28"/>
        </w:rPr>
        <w:t>37»</w:t>
      </w:r>
    </w:p>
    <w:p w:rsidR="00FF1B26" w:rsidRPr="00A5662F" w:rsidRDefault="00FF1B26" w:rsidP="00FF1B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(МБОУ СОШ № 37 г. Шахты)</w:t>
      </w:r>
    </w:p>
    <w:p w:rsidR="00FF1B26" w:rsidRPr="00A5662F" w:rsidRDefault="00FF1B26" w:rsidP="00FF1B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5662F">
        <w:rPr>
          <w:rFonts w:ascii="Times New Roman" w:hAnsi="Times New Roman" w:cs="Times New Roman"/>
          <w:sz w:val="28"/>
          <w:szCs w:val="28"/>
        </w:rPr>
        <w:t>ИМЕНИ ЛЮДМИЛЫ КОНДРАТЬЕВОЙ</w:t>
      </w:r>
    </w:p>
    <w:bookmarkEnd w:id="0"/>
    <w:p w:rsidR="00FF1B26" w:rsidRPr="00104243" w:rsidRDefault="00FF1B26" w:rsidP="00FF1B26">
      <w:pPr>
        <w:spacing w:line="240" w:lineRule="atLeast"/>
        <w:ind w:right="-144"/>
        <w:rPr>
          <w:rFonts w:ascii="Times New Roman" w:hAnsi="Times New Roman" w:cs="Times New Roman"/>
          <w:b/>
          <w:spacing w:val="40"/>
          <w:kern w:val="28"/>
          <w:sz w:val="36"/>
          <w:u w:val="single"/>
        </w:rPr>
      </w:pPr>
      <w:r w:rsidRPr="00104243">
        <w:rPr>
          <w:rFonts w:ascii="Times New Roman" w:hAnsi="Times New Roman" w:cs="Times New Roman"/>
          <w:sz w:val="16"/>
          <w:szCs w:val="16"/>
          <w:u w:val="single"/>
        </w:rPr>
        <w:t>346 506 Россия, г. Шахты Ростовской  области  ул. Островского, 26, телефон (8636) 23- 52- 78; факс (8636) 23- 05-98;</w:t>
      </w:r>
      <w:r w:rsidRPr="00104243">
        <w:rPr>
          <w:rFonts w:ascii="Times New Roman" w:hAnsi="Times New Roman" w:cs="Times New Roman"/>
          <w:kern w:val="28"/>
          <w:sz w:val="16"/>
          <w:szCs w:val="16"/>
          <w:u w:val="single"/>
        </w:rPr>
        <w:t xml:space="preserve"> ,</w:t>
      </w:r>
      <w:proofErr w:type="gramStart"/>
      <w:r w:rsidRPr="00104243">
        <w:rPr>
          <w:rFonts w:ascii="Times New Roman" w:hAnsi="Times New Roman" w:cs="Times New Roman"/>
          <w:kern w:val="28"/>
          <w:sz w:val="16"/>
          <w:szCs w:val="16"/>
          <w:u w:val="single"/>
        </w:rPr>
        <w:t>е</w:t>
      </w:r>
      <w:proofErr w:type="gramEnd"/>
      <w:r w:rsidRPr="00104243">
        <w:rPr>
          <w:rFonts w:ascii="Times New Roman" w:hAnsi="Times New Roman" w:cs="Times New Roman"/>
          <w:snapToGrid w:val="0"/>
          <w:kern w:val="28"/>
          <w:sz w:val="16"/>
          <w:szCs w:val="16"/>
          <w:u w:val="single"/>
        </w:rPr>
        <w:t>-</w:t>
      </w:r>
      <w:r w:rsidRPr="00104243">
        <w:rPr>
          <w:rFonts w:ascii="Times New Roman" w:hAnsi="Times New Roman" w:cs="Times New Roman"/>
          <w:snapToGrid w:val="0"/>
          <w:kern w:val="28"/>
          <w:sz w:val="16"/>
          <w:szCs w:val="16"/>
          <w:u w:val="single"/>
          <w:lang w:val="en-US"/>
        </w:rPr>
        <w:t>mail</w:t>
      </w:r>
      <w:r w:rsidRPr="00104243">
        <w:rPr>
          <w:rFonts w:ascii="Times New Roman" w:hAnsi="Times New Roman" w:cs="Times New Roman"/>
          <w:snapToGrid w:val="0"/>
          <w:kern w:val="28"/>
          <w:sz w:val="16"/>
          <w:szCs w:val="16"/>
          <w:u w:val="single"/>
        </w:rPr>
        <w:t xml:space="preserve">:  </w:t>
      </w:r>
      <w:r w:rsidRPr="00104243">
        <w:rPr>
          <w:rFonts w:ascii="Times New Roman" w:hAnsi="Times New Roman" w:cs="Times New Roman"/>
          <w:color w:val="333333"/>
          <w:sz w:val="20"/>
          <w:szCs w:val="20"/>
          <w:u w:val="single"/>
        </w:rPr>
        <w:t>school37@shakhty-edu.ru</w:t>
      </w:r>
    </w:p>
    <w:p w:rsidR="00FF1B26" w:rsidRPr="004B2183" w:rsidRDefault="00FF1B26" w:rsidP="00FF1B2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«»             2019г.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</w:p>
    <w:p w:rsidR="00FF1B26" w:rsidRDefault="00FF1B26" w:rsidP="00FF1B26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C5E14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FF1B26" w:rsidRPr="00FF1B26" w:rsidRDefault="00FF1B26" w:rsidP="00FF1B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F1B26">
        <w:rPr>
          <w:rFonts w:ascii="Times New Roman" w:hAnsi="Times New Roman" w:cs="Times New Roman"/>
          <w:sz w:val="28"/>
          <w:szCs w:val="28"/>
        </w:rPr>
        <w:t>О проведении в 2019 году социально-психологического т</w:t>
      </w:r>
      <w:r>
        <w:rPr>
          <w:rFonts w:ascii="Times New Roman" w:hAnsi="Times New Roman" w:cs="Times New Roman"/>
          <w:sz w:val="28"/>
          <w:szCs w:val="28"/>
        </w:rPr>
        <w:t>естирования лиц, обучающихся в МБОУ СОШ № 37 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ахты</w:t>
      </w:r>
    </w:p>
    <w:p w:rsidR="00FF1B26" w:rsidRPr="00FF1B26" w:rsidRDefault="00323462" w:rsidP="00323462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         </w:t>
      </w:r>
      <w:r w:rsidR="00FF1B2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F1B26" w:rsidRPr="00FF1B26">
        <w:rPr>
          <w:rFonts w:ascii="Times New Roman" w:eastAsia="Times-Roman" w:hAnsi="Times New Roman" w:cs="Times New Roman"/>
          <w:sz w:val="28"/>
          <w:szCs w:val="28"/>
        </w:rPr>
        <w:t xml:space="preserve">Во исполнение </w:t>
      </w:r>
      <w:r w:rsidR="00FF1B26" w:rsidRPr="00FF1B26">
        <w:rPr>
          <w:rFonts w:ascii="Times New Roman" w:hAnsi="Times New Roman" w:cs="Times New Roman"/>
          <w:sz w:val="28"/>
          <w:szCs w:val="28"/>
        </w:rPr>
        <w:t>межведомственного приказа от 07.03.2019 № 169/23.01-01.23/28/81/28 «О проведении в 2019 году социально-психологического тестирования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образования»</w:t>
      </w:r>
      <w:r w:rsidR="00FF1B26" w:rsidRPr="00FF1B26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FF1B26">
        <w:rPr>
          <w:rFonts w:ascii="Times New Roman" w:eastAsia="Times-Roman" w:hAnsi="Times New Roman" w:cs="Times New Roman"/>
          <w:sz w:val="28"/>
          <w:szCs w:val="28"/>
        </w:rPr>
        <w:t xml:space="preserve"> приказа Департамента образования г</w:t>
      </w:r>
      <w:proofErr w:type="gramStart"/>
      <w:r w:rsidR="00FF1B26">
        <w:rPr>
          <w:rFonts w:ascii="Times New Roman" w:eastAsia="Times-Roman" w:hAnsi="Times New Roman" w:cs="Times New Roman"/>
          <w:sz w:val="28"/>
          <w:szCs w:val="28"/>
        </w:rPr>
        <w:t>.Ш</w:t>
      </w:r>
      <w:proofErr w:type="gramEnd"/>
      <w:r w:rsidR="00FF1B26">
        <w:rPr>
          <w:rFonts w:ascii="Times New Roman" w:eastAsia="Times-Roman" w:hAnsi="Times New Roman" w:cs="Times New Roman"/>
          <w:sz w:val="28"/>
          <w:szCs w:val="28"/>
        </w:rPr>
        <w:t xml:space="preserve">ахты  от </w:t>
      </w:r>
      <w:r w:rsidR="00FF1B26" w:rsidRPr="00FF1B26">
        <w:rPr>
          <w:rFonts w:ascii="Times New Roman" w:hAnsi="Times New Roman" w:cs="Times New Roman"/>
          <w:kern w:val="28"/>
          <w:sz w:val="28"/>
          <w:szCs w:val="28"/>
        </w:rPr>
        <w:t>11.10.2019 № 523</w:t>
      </w:r>
      <w:r w:rsidR="00FF1B26">
        <w:rPr>
          <w:rFonts w:ascii="Times New Roman" w:hAnsi="Times New Roman" w:cs="Times New Roman"/>
          <w:kern w:val="28"/>
          <w:sz w:val="28"/>
          <w:szCs w:val="28"/>
        </w:rPr>
        <w:t>,</w:t>
      </w:r>
    </w:p>
    <w:p w:rsidR="00FF1B26" w:rsidRPr="00FF1B26" w:rsidRDefault="00FF1B26" w:rsidP="003234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1B26">
        <w:rPr>
          <w:rFonts w:ascii="Times New Roman" w:eastAsia="Times-Roman" w:hAnsi="Times New Roman" w:cs="Times New Roman"/>
          <w:sz w:val="28"/>
          <w:szCs w:val="28"/>
        </w:rPr>
        <w:t xml:space="preserve">в целях раннего выявления лиц, склонных к немедицинскому употреблению наркотических средств и психотропных веществ обучающихся в общеобразовательных организациях г. Шахты и проведения с ними профилактических мероприятий, в рамках реализации Федерального закона от 08.01.1998 №3-ФЗ «О наркотических средствах и психотропных веществах», Федерального закона от 29.12. 2012 № 273-ФЗ «Об образовании в Российской Федерации», </w:t>
      </w:r>
      <w:r w:rsidRPr="00FF1B26">
        <w:rPr>
          <w:rFonts w:ascii="Times New Roman" w:hAnsi="Times New Roman" w:cs="Times New Roman"/>
          <w:sz w:val="28"/>
          <w:szCs w:val="28"/>
        </w:rPr>
        <w:t>статьей 14  Федерального закона от 24.06.1999 № 120-ФЗ «Об основах</w:t>
      </w:r>
      <w:proofErr w:type="gramEnd"/>
      <w:r w:rsidRPr="00FF1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B26">
        <w:rPr>
          <w:rFonts w:ascii="Times New Roman" w:hAnsi="Times New Roman" w:cs="Times New Roman"/>
          <w:sz w:val="28"/>
          <w:szCs w:val="28"/>
        </w:rPr>
        <w:t xml:space="preserve">системы профилактики безнадзорности и правонарушений несовершеннолетних», во исполнение приказа </w:t>
      </w:r>
      <w:proofErr w:type="spellStart"/>
      <w:r w:rsidRPr="00FF1B2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1B26">
        <w:rPr>
          <w:rFonts w:ascii="Times New Roman" w:hAnsi="Times New Roman" w:cs="Times New Roman"/>
          <w:sz w:val="28"/>
          <w:szCs w:val="28"/>
        </w:rPr>
        <w:t xml:space="preserve"> России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Областного закона от 29.07.2015 № 396-ЗС  «О профилактике незаконного потребления наркотических средств и психотропных веществ, наркомании и токсикомании на территории Ростовской области», решений антинаркотической комиссии</w:t>
      </w:r>
      <w:proofErr w:type="gramEnd"/>
      <w:r w:rsidRPr="00FF1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B26">
        <w:rPr>
          <w:rFonts w:ascii="Times New Roman" w:hAnsi="Times New Roman" w:cs="Times New Roman"/>
          <w:sz w:val="28"/>
          <w:szCs w:val="28"/>
        </w:rPr>
        <w:t xml:space="preserve">Ростовской области от 12.09.2018 пунктов 1.1.2, 1.1.3.), «дорожной карты» по подготовке и проведению в образовательных организациях, расположенных в             г. Шахты, тестирования обучающихся на предмет раннего выявления незаконного потребления наркотических средств и психотропных веществ с использованием единой методики на 2019-2020 годы </w:t>
      </w:r>
      <w:proofErr w:type="gramEnd"/>
    </w:p>
    <w:p w:rsidR="00FF1B26" w:rsidRPr="00FF1B26" w:rsidRDefault="00FF1B26" w:rsidP="0032346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B26" w:rsidRPr="00FF1B26" w:rsidRDefault="00FF1B26" w:rsidP="00FF1B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B2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F1B26" w:rsidRPr="00FF1B26" w:rsidRDefault="00FF1B26" w:rsidP="00FF1B2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F1B26" w:rsidRDefault="00FF1B26" w:rsidP="00FF1B2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Заместителю директора по ВР Росенко А.Л.</w:t>
      </w:r>
    </w:p>
    <w:p w:rsidR="00FF1B26" w:rsidRPr="00FF1B26" w:rsidRDefault="00FF1B26" w:rsidP="00FF1B2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</w:t>
      </w:r>
      <w:r w:rsidRPr="00FF1B26">
        <w:rPr>
          <w:rFonts w:ascii="Times New Roman" w:hAnsi="Times New Roman" w:cs="Times New Roman"/>
          <w:sz w:val="28"/>
          <w:szCs w:val="28"/>
        </w:rPr>
        <w:t>ровести социально-психологическое тестиро</w:t>
      </w:r>
      <w:r>
        <w:rPr>
          <w:rFonts w:ascii="Times New Roman" w:hAnsi="Times New Roman" w:cs="Times New Roman"/>
          <w:sz w:val="28"/>
          <w:szCs w:val="28"/>
        </w:rPr>
        <w:t xml:space="preserve">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B26">
        <w:rPr>
          <w:rFonts w:ascii="Times New Roman" w:hAnsi="Times New Roman" w:cs="Times New Roman"/>
          <w:sz w:val="28"/>
          <w:szCs w:val="28"/>
        </w:rPr>
        <w:t xml:space="preserve"> 7, 8, 9, 10, 11 классы в период с 12.11.2019 по 25.11.2019 (по согласованию с </w:t>
      </w:r>
      <w:proofErr w:type="spellStart"/>
      <w:r w:rsidRPr="00FF1B26">
        <w:rPr>
          <w:rFonts w:ascii="Times New Roman" w:hAnsi="Times New Roman" w:cs="Times New Roman"/>
          <w:sz w:val="28"/>
          <w:szCs w:val="28"/>
        </w:rPr>
        <w:t>Минобразованием</w:t>
      </w:r>
      <w:proofErr w:type="spellEnd"/>
      <w:r w:rsidRPr="00FF1B26">
        <w:rPr>
          <w:rFonts w:ascii="Times New Roman" w:hAnsi="Times New Roman" w:cs="Times New Roman"/>
          <w:sz w:val="28"/>
          <w:szCs w:val="28"/>
        </w:rPr>
        <w:t xml:space="preserve"> Ростовской области).</w:t>
      </w:r>
    </w:p>
    <w:p w:rsidR="00FF1B26" w:rsidRPr="00FF1B26" w:rsidRDefault="00FF1B26" w:rsidP="00FF1B2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FF1B26">
        <w:rPr>
          <w:rFonts w:ascii="Times New Roman" w:hAnsi="Times New Roman" w:cs="Times New Roman"/>
          <w:sz w:val="28"/>
          <w:szCs w:val="28"/>
        </w:rPr>
        <w:t xml:space="preserve">Принять к исполнению </w:t>
      </w:r>
      <w:r w:rsidRPr="00FF1B26">
        <w:rPr>
          <w:rFonts w:ascii="Times New Roman" w:eastAsia="Times-Roman" w:hAnsi="Times New Roman" w:cs="Times New Roman"/>
          <w:sz w:val="28"/>
          <w:szCs w:val="28"/>
        </w:rPr>
        <w:t>Порядок</w:t>
      </w:r>
      <w:r w:rsidRPr="00FF1B26">
        <w:rPr>
          <w:rFonts w:ascii="Times New Roman" w:eastAsia="Times-Roman" w:hAnsi="Times New Roman" w:cs="Times New Roman"/>
          <w:color w:val="FF0000"/>
          <w:sz w:val="28"/>
          <w:szCs w:val="28"/>
        </w:rPr>
        <w:t xml:space="preserve"> </w:t>
      </w: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проведения социально-психологического тестирования лиц, обучающихся в общеобразовательных организациях, </w:t>
      </w: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профессиональных образовательных организациях</w:t>
      </w:r>
      <w:r w:rsidRPr="00FF1B26">
        <w:rPr>
          <w:rFonts w:ascii="Times New Roman" w:hAnsi="Times New Roman" w:cs="Times New Roman"/>
          <w:sz w:val="28"/>
          <w:szCs w:val="28"/>
        </w:rPr>
        <w:t xml:space="preserve"> и образовательных организациях высшего образования</w:t>
      </w: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расположенных на территории Ростовской области, с целью раннего выявления незаконного потребления наркотических средств и психотропных веществ обучающимися (далее - Порядок) (приложение № 1).</w:t>
      </w:r>
    </w:p>
    <w:p w:rsidR="00FF1B26" w:rsidRDefault="00FF1B26" w:rsidP="00FF1B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 w:rsidRPr="00FF1B26">
        <w:rPr>
          <w:rFonts w:ascii="Times New Roman" w:hAnsi="Times New Roman" w:cs="Times New Roman"/>
          <w:bCs/>
          <w:sz w:val="28"/>
          <w:szCs w:val="28"/>
        </w:rPr>
        <w:t>Использовать в качестве единой методики проведения социально-психологического тестирования (далее - тестирование) «</w:t>
      </w:r>
      <w:r w:rsidRPr="00FF1B26">
        <w:rPr>
          <w:rFonts w:ascii="Times New Roman" w:hAnsi="Times New Roman" w:cs="Times New Roman"/>
          <w:sz w:val="28"/>
          <w:szCs w:val="28"/>
        </w:rPr>
        <w:t xml:space="preserve">Методический комплекс выявления вероятностных предикторов риска вовлечения в </w:t>
      </w:r>
      <w:proofErr w:type="spellStart"/>
      <w:r w:rsidRPr="00FF1B26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Pr="00FF1B26">
        <w:rPr>
          <w:rFonts w:ascii="Times New Roman" w:hAnsi="Times New Roman" w:cs="Times New Roman"/>
          <w:sz w:val="28"/>
          <w:szCs w:val="28"/>
        </w:rPr>
        <w:t xml:space="preserve"> поведение» (МГУ им. М.В. Ломоносова) (приложение № 2)</w:t>
      </w:r>
      <w:r w:rsidRPr="00FF1B26">
        <w:rPr>
          <w:rFonts w:ascii="Times New Roman" w:hAnsi="Times New Roman" w:cs="Times New Roman"/>
          <w:bCs/>
          <w:sz w:val="28"/>
          <w:szCs w:val="28"/>
        </w:rPr>
        <w:t>.</w:t>
      </w:r>
    </w:p>
    <w:p w:rsidR="00FF1B26" w:rsidRPr="00FF1B26" w:rsidRDefault="00FF1B26" w:rsidP="00FF1B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B26" w:rsidRDefault="00FF1B26" w:rsidP="00FF1B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FF1B26">
        <w:rPr>
          <w:rFonts w:ascii="Times New Roman" w:hAnsi="Times New Roman" w:cs="Times New Roman"/>
          <w:bCs/>
          <w:sz w:val="28"/>
          <w:szCs w:val="28"/>
        </w:rPr>
        <w:t xml:space="preserve">Назначить ответственных кураторов </w:t>
      </w: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 w:rsidRPr="00FF1B26">
        <w:rPr>
          <w:rFonts w:ascii="Times New Roman" w:hAnsi="Times New Roman" w:cs="Times New Roman"/>
          <w:bCs/>
          <w:sz w:val="28"/>
          <w:szCs w:val="28"/>
        </w:rPr>
        <w:t xml:space="preserve">организационное сопровождение и </w:t>
      </w: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тестирования в образовательных организациях </w:t>
      </w:r>
      <w:r w:rsidR="00323462">
        <w:rPr>
          <w:rFonts w:ascii="Times New Roman" w:hAnsi="Times New Roman" w:cs="Times New Roman"/>
          <w:bCs/>
          <w:sz w:val="28"/>
          <w:szCs w:val="28"/>
        </w:rPr>
        <w:t>(далее - куратор тестирования) классных руководителей</w:t>
      </w:r>
    </w:p>
    <w:p w:rsidR="00323462" w:rsidRDefault="00323462" w:rsidP="00FF1B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 «А» клас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Косенко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И.С.</w:t>
      </w:r>
    </w:p>
    <w:p w:rsidR="00323462" w:rsidRDefault="00323462" w:rsidP="00FF1B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 «Б» клас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Бахмат Е.А.</w:t>
      </w:r>
    </w:p>
    <w:p w:rsidR="00323462" w:rsidRDefault="00323462" w:rsidP="00FF1B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 «В» класс- Бондарева Е.А.</w:t>
      </w:r>
    </w:p>
    <w:p w:rsidR="00323462" w:rsidRDefault="00323462" w:rsidP="00FF1B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 «А» класс- Жук А.В.</w:t>
      </w:r>
    </w:p>
    <w:p w:rsidR="00323462" w:rsidRDefault="00323462" w:rsidP="00FF1B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 «Б» клас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Гусишная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С.А.</w:t>
      </w:r>
    </w:p>
    <w:p w:rsidR="00323462" w:rsidRDefault="00323462" w:rsidP="00FF1B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 «В» класс- Дронова О.В.</w:t>
      </w:r>
    </w:p>
    <w:p w:rsidR="00323462" w:rsidRDefault="00323462" w:rsidP="00FF1B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 «А» класс- Иванюк Л.А.</w:t>
      </w:r>
    </w:p>
    <w:p w:rsidR="00323462" w:rsidRDefault="00323462" w:rsidP="00FF1B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 «Б» клас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Сергеенко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Л.Е.</w:t>
      </w:r>
    </w:p>
    <w:p w:rsidR="00323462" w:rsidRDefault="00323462" w:rsidP="00FF1B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 «В» класс – Попова Т.Ф.</w:t>
      </w:r>
    </w:p>
    <w:p w:rsidR="00323462" w:rsidRDefault="00323462" w:rsidP="00FF1B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 класс- Шевченко Л.И.</w:t>
      </w:r>
    </w:p>
    <w:p w:rsidR="00323462" w:rsidRPr="00FF1B26" w:rsidRDefault="00323462" w:rsidP="00FF1B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 класс- Шевченко Н.И.</w:t>
      </w:r>
    </w:p>
    <w:p w:rsidR="00FF1B26" w:rsidRPr="00FF1B26" w:rsidRDefault="00323462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2.1. Классным руководителям о</w:t>
      </w:r>
      <w:r w:rsidR="00FF1B26"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беспечить участие в тестировании максимального количества обучающихся образовательной организации с 13-ти лет в </w:t>
      </w:r>
      <w:proofErr w:type="spellStart"/>
      <w:r w:rsidR="00FF1B26"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он-лайн</w:t>
      </w:r>
      <w:proofErr w:type="spellEnd"/>
      <w:r w:rsidR="00FF1B26"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режиме в соответствии с Порядком проведения тестирования. </w:t>
      </w:r>
    </w:p>
    <w:p w:rsidR="00FF1B26" w:rsidRPr="00FF1B26" w:rsidRDefault="00323462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F1B26" w:rsidRPr="00FF1B26">
        <w:rPr>
          <w:rFonts w:ascii="Times New Roman" w:hAnsi="Times New Roman" w:cs="Times New Roman"/>
          <w:sz w:val="28"/>
          <w:szCs w:val="28"/>
        </w:rPr>
        <w:t>Организовать в ходе тестирования профилактические мероприятия с обучающимися и их родителями (законными представителями), лицами их заменяющими.</w:t>
      </w:r>
    </w:p>
    <w:p w:rsidR="00FF1B26" w:rsidRPr="00FF1B26" w:rsidRDefault="00323462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2.3.</w:t>
      </w:r>
      <w:r w:rsidR="00FF1B26"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Обеспечить максимальное достижение показателей результативности тестирования в части компетенции образовательных организаций.</w:t>
      </w:r>
    </w:p>
    <w:p w:rsidR="00FF1B26" w:rsidRPr="00FF1B26" w:rsidRDefault="00323462" w:rsidP="00FF1B26">
      <w:pPr>
        <w:pStyle w:val="a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3. Росенко А.Л.н</w:t>
      </w:r>
      <w:r w:rsidR="00FF1B26" w:rsidRPr="00FF1B26">
        <w:rPr>
          <w:rFonts w:ascii="Times New Roman" w:hAnsi="Times New Roman" w:cs="Times New Roman"/>
          <w:bCs/>
          <w:sz w:val="28"/>
          <w:szCs w:val="28"/>
        </w:rPr>
        <w:t xml:space="preserve">аправить данные о результатах тестирования муниципальному оператору в структурное подразделение ЦППС МБУ ДО ГДДТ г. Шахты по электронной почте: </w:t>
      </w:r>
      <w:hyperlink r:id="rId6" w:history="1">
        <w:r w:rsidR="00FF1B26" w:rsidRPr="00FF1B2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center101@yandex.ru</w:t>
        </w:r>
      </w:hyperlink>
      <w:r w:rsidR="00FF1B26" w:rsidRPr="00FF1B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F1B26" w:rsidRPr="00FF1B26">
        <w:rPr>
          <w:rFonts w:ascii="Times New Roman" w:hAnsi="Times New Roman" w:cs="Times New Roman"/>
          <w:sz w:val="28"/>
          <w:szCs w:val="28"/>
        </w:rPr>
        <w:t>а также Региональному оператору</w:t>
      </w:r>
      <w:r w:rsidR="00FF1B26" w:rsidRPr="00FF1B26">
        <w:rPr>
          <w:rFonts w:ascii="Times New Roman" w:hAnsi="Times New Roman" w:cs="Times New Roman"/>
          <w:bCs/>
          <w:sz w:val="28"/>
          <w:szCs w:val="28"/>
        </w:rPr>
        <w:t xml:space="preserve"> в сроки и по электронному адресу, указанному в п.15 Порядка проведения тестирования.</w:t>
      </w:r>
    </w:p>
    <w:p w:rsidR="00FF1B26" w:rsidRPr="00FF1B26" w:rsidRDefault="00323462" w:rsidP="00FF1B26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3.1.</w:t>
      </w:r>
      <w:r w:rsidR="00FF1B26" w:rsidRPr="00FF1B26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сведений о несовершеннолетних, отнесенных к «группам риска» по результатам тестирования, при организации с ними индивидуальной профилактической работы. </w:t>
      </w:r>
    </w:p>
    <w:p w:rsidR="00323462" w:rsidRPr="00323462" w:rsidRDefault="00323462" w:rsidP="00FF1B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F1B26" w:rsidRPr="00FF1B26">
        <w:rPr>
          <w:rFonts w:ascii="Times New Roman" w:hAnsi="Times New Roman" w:cs="Times New Roman"/>
          <w:bCs/>
          <w:sz w:val="28"/>
          <w:szCs w:val="28"/>
        </w:rPr>
        <w:t xml:space="preserve">Контроль исполнения приказа </w:t>
      </w:r>
      <w:r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FF1B26" w:rsidRPr="00FF1B26" w:rsidRDefault="00FF1B26" w:rsidP="00FF1B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1CF" w:rsidRDefault="00323462" w:rsidP="00FF1B2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F1B26" w:rsidRDefault="00A651CF" w:rsidP="00FF1B2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23462">
        <w:rPr>
          <w:rFonts w:ascii="Times New Roman" w:hAnsi="Times New Roman" w:cs="Times New Roman"/>
          <w:sz w:val="28"/>
          <w:szCs w:val="28"/>
        </w:rPr>
        <w:t>Директор</w:t>
      </w:r>
      <w:r w:rsidR="0032346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3462">
        <w:rPr>
          <w:rFonts w:ascii="Times New Roman" w:hAnsi="Times New Roman" w:cs="Times New Roman"/>
          <w:sz w:val="28"/>
          <w:szCs w:val="28"/>
        </w:rPr>
        <w:t xml:space="preserve">       В.Д. Панчук</w:t>
      </w:r>
    </w:p>
    <w:p w:rsidR="00A651CF" w:rsidRDefault="00A651CF" w:rsidP="00FF1B26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4747"/>
        <w:gridCol w:w="2712"/>
        <w:gridCol w:w="2712"/>
      </w:tblGrid>
      <w:tr w:rsidR="00A651CF" w:rsidRPr="00A651CF" w:rsidTr="00A651CF">
        <w:tc>
          <w:tcPr>
            <w:tcW w:w="675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51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47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2712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CF" w:rsidRPr="00A651CF" w:rsidTr="00A651CF">
        <w:tc>
          <w:tcPr>
            <w:tcW w:w="675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51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7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Бахмат Е.А.</w:t>
            </w:r>
          </w:p>
        </w:tc>
        <w:tc>
          <w:tcPr>
            <w:tcW w:w="2712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CF" w:rsidRPr="00A651CF" w:rsidTr="00A651CF">
        <w:tc>
          <w:tcPr>
            <w:tcW w:w="675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51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7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Бондарева Е.А.</w:t>
            </w:r>
          </w:p>
        </w:tc>
        <w:tc>
          <w:tcPr>
            <w:tcW w:w="2712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CF" w:rsidRPr="00A651CF" w:rsidTr="00A651CF">
        <w:tc>
          <w:tcPr>
            <w:tcW w:w="675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51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7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 А.В.</w:t>
            </w:r>
          </w:p>
        </w:tc>
        <w:tc>
          <w:tcPr>
            <w:tcW w:w="2712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CF" w:rsidRPr="00A651CF" w:rsidTr="00A651CF">
        <w:tc>
          <w:tcPr>
            <w:tcW w:w="675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51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7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Гусишная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712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CF" w:rsidRPr="00A651CF" w:rsidTr="00A651CF">
        <w:tc>
          <w:tcPr>
            <w:tcW w:w="675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51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7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Дронова О.В.</w:t>
            </w:r>
          </w:p>
        </w:tc>
        <w:tc>
          <w:tcPr>
            <w:tcW w:w="2712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CF" w:rsidRPr="00A651CF" w:rsidTr="00A651CF">
        <w:tc>
          <w:tcPr>
            <w:tcW w:w="675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51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7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Иванюк Л.А.</w:t>
            </w:r>
          </w:p>
        </w:tc>
        <w:tc>
          <w:tcPr>
            <w:tcW w:w="2712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CF" w:rsidRPr="00A651CF" w:rsidTr="00A651CF">
        <w:tc>
          <w:tcPr>
            <w:tcW w:w="675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747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Сергеннко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2712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CF" w:rsidRPr="00A651CF" w:rsidTr="00A651CF">
        <w:tc>
          <w:tcPr>
            <w:tcW w:w="675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5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7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Т.Ф.</w:t>
            </w:r>
          </w:p>
        </w:tc>
        <w:tc>
          <w:tcPr>
            <w:tcW w:w="2712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CF" w:rsidRPr="00A651CF" w:rsidTr="00A651CF">
        <w:tc>
          <w:tcPr>
            <w:tcW w:w="675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5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47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Л.И.</w:t>
            </w:r>
          </w:p>
        </w:tc>
        <w:tc>
          <w:tcPr>
            <w:tcW w:w="2712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CF" w:rsidRPr="00A651CF" w:rsidTr="00A651CF">
        <w:tc>
          <w:tcPr>
            <w:tcW w:w="675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51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47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Н.И.</w:t>
            </w:r>
          </w:p>
        </w:tc>
        <w:tc>
          <w:tcPr>
            <w:tcW w:w="2712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CF" w:rsidRPr="00A651CF" w:rsidTr="00A651CF">
        <w:tc>
          <w:tcPr>
            <w:tcW w:w="675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51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47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2712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CF" w:rsidRPr="00A651CF" w:rsidTr="00A651CF">
        <w:tc>
          <w:tcPr>
            <w:tcW w:w="675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51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47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Росенко А.Л.</w:t>
            </w:r>
          </w:p>
        </w:tc>
        <w:tc>
          <w:tcPr>
            <w:tcW w:w="2712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</w:tcPr>
          <w:p w:rsidR="00A651CF" w:rsidRPr="00A651CF" w:rsidRDefault="00A651CF" w:rsidP="00FF1B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51CF" w:rsidRPr="00FF1B26" w:rsidRDefault="00A651CF" w:rsidP="00FF1B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B26" w:rsidRPr="00FF1B26" w:rsidRDefault="00FF1B26" w:rsidP="00FF1B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B26" w:rsidRPr="00FF1B26" w:rsidRDefault="00FF1B26" w:rsidP="00FF1B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B26" w:rsidRPr="00FF1B26" w:rsidRDefault="00FF1B26" w:rsidP="00FF1B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B26" w:rsidRPr="00323462" w:rsidRDefault="00FF1B26" w:rsidP="0032346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323462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FF1B26" w:rsidRPr="00323462" w:rsidRDefault="00FF1B26" w:rsidP="0032346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F1B26" w:rsidRPr="00FF1B26" w:rsidRDefault="00FF1B26" w:rsidP="00323462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FF1B26" w:rsidRPr="00FF1B26" w:rsidRDefault="00FF1B26" w:rsidP="00323462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проведения социально-психологического тестирования лиц, обучающихся  в общеобразовательных организациях, профессиональных образовательных организациях и организациях высшего образования, расположенных на территории Ростовской области, с целью раннего выявления незаконного потребления наркотических средств и психотропных веществ</w:t>
      </w:r>
    </w:p>
    <w:p w:rsidR="00FF1B26" w:rsidRPr="00FF1B26" w:rsidRDefault="00FF1B26" w:rsidP="00323462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Общие положения  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Порядок проведения социально-психологического тестирования лиц, обучающихся в общеобразовательных организациях, профессиональных образовательных организациях, расположенных на территории Ростовской области, (далее – Порядок) разработан в соответствии со статьей 53 </w:t>
      </w:r>
      <w:r w:rsidRPr="00FF1B26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4 </w:t>
      </w: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от 08.01.1998 №3-ФЗ «О наркотических средствах и психотропных веществах», пункта 7 части 1 статьи 14 Федерального закона от 24.06.1999 № 120-ФЗ «Об основах системы профилактики безнадзорности и правонарушений несовершеннолетних» и во исполнение</w:t>
      </w:r>
      <w:proofErr w:type="gramEnd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Приказа </w:t>
      </w:r>
      <w:proofErr w:type="spell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 Приказа  Минздрава России от 06.10.2014 № 581 </w:t>
      </w:r>
      <w:proofErr w:type="spell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spellEnd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</w:t>
      </w:r>
      <w:proofErr w:type="gramEnd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потребления наркотических средств и психотропных веществ».</w:t>
      </w:r>
    </w:p>
    <w:p w:rsidR="00FF1B26" w:rsidRPr="00FF1B26" w:rsidRDefault="00FF1B26" w:rsidP="00FF1B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Социально-психологическое тестирование (далее – тестирование) проводится с целью раннего </w:t>
      </w:r>
      <w:r w:rsidRPr="00FF1B26">
        <w:rPr>
          <w:rFonts w:ascii="Times New Roman" w:hAnsi="Times New Roman" w:cs="Times New Roman"/>
          <w:sz w:val="28"/>
          <w:szCs w:val="28"/>
        </w:rPr>
        <w:t xml:space="preserve">выявления факторов риска возможного вовлечения </w:t>
      </w: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обучающихся </w:t>
      </w:r>
      <w:r w:rsidRPr="00FF1B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F1B26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Pr="00FF1B26">
        <w:rPr>
          <w:rFonts w:ascii="Times New Roman" w:hAnsi="Times New Roman" w:cs="Times New Roman"/>
          <w:sz w:val="28"/>
          <w:szCs w:val="28"/>
        </w:rPr>
        <w:t xml:space="preserve"> поведение, формирования зависимости от наркотических и психоактивных веществ.</w:t>
      </w:r>
    </w:p>
    <w:p w:rsidR="00FF1B26" w:rsidRPr="00FF1B26" w:rsidRDefault="00FF1B26" w:rsidP="00FF1B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F1B26">
        <w:rPr>
          <w:rFonts w:ascii="Times New Roman" w:hAnsi="Times New Roman" w:cs="Times New Roman"/>
          <w:sz w:val="28"/>
          <w:szCs w:val="28"/>
        </w:rPr>
        <w:t xml:space="preserve">Практическим результатом тестирования является принятие комплекса  своевременных психолого-педагогических, коррекционно-развивающих мер в отношении обучающихся с отклоняющимися формами поведения, нарушениями социализации, личностного развития, склонных к возможному потреблению наркотических и психоактивных веществ; определение конкретных направлений профилактической работы, направленной на сохранение и поддержание здоровых личностных установок у </w:t>
      </w:r>
      <w:r w:rsidRPr="00FF1B26">
        <w:rPr>
          <w:rFonts w:ascii="Times New Roman" w:hAnsi="Times New Roman" w:cs="Times New Roman"/>
          <w:sz w:val="28"/>
          <w:szCs w:val="28"/>
        </w:rPr>
        <w:lastRenderedPageBreak/>
        <w:t>обучающихся, разработка индивидуальных коррекционных программ, адресных рекомендаций.</w:t>
      </w:r>
    </w:p>
    <w:p w:rsidR="00FF1B26" w:rsidRPr="00FF1B26" w:rsidRDefault="00FF1B26" w:rsidP="00FF1B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Тестирование проводится образовательными организациями на основе единой методики для проведения социально-психологического тестирования, разработанной на основе </w:t>
      </w:r>
      <w:r w:rsidRPr="00FF1B26">
        <w:rPr>
          <w:rFonts w:ascii="Times New Roman" w:hAnsi="Times New Roman" w:cs="Times New Roman"/>
          <w:bCs/>
          <w:sz w:val="28"/>
          <w:szCs w:val="28"/>
        </w:rPr>
        <w:t>«</w:t>
      </w:r>
      <w:r w:rsidRPr="00FF1B26">
        <w:rPr>
          <w:rFonts w:ascii="Times New Roman" w:hAnsi="Times New Roman" w:cs="Times New Roman"/>
          <w:sz w:val="28"/>
          <w:szCs w:val="28"/>
        </w:rPr>
        <w:t xml:space="preserve">Методического комплекса выявления вероятностных предикторов риска вовлечения в </w:t>
      </w:r>
      <w:proofErr w:type="spellStart"/>
      <w:r w:rsidRPr="00FF1B26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Pr="00FF1B26">
        <w:rPr>
          <w:rFonts w:ascii="Times New Roman" w:hAnsi="Times New Roman" w:cs="Times New Roman"/>
          <w:sz w:val="28"/>
          <w:szCs w:val="28"/>
        </w:rPr>
        <w:t xml:space="preserve"> поведение» (МГУ им. М.В. Ломоносова).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hAnsi="Times New Roman" w:cs="Times New Roman"/>
          <w:sz w:val="28"/>
          <w:szCs w:val="28"/>
        </w:rPr>
        <w:t xml:space="preserve">Организационно-консультационную и информационную поддержку при проведении тестирования осуществляет Региональный оператор, расположенный по адресу: </w:t>
      </w:r>
      <w:proofErr w:type="gramStart"/>
      <w:r w:rsidRPr="00FF1B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1B26">
        <w:rPr>
          <w:rFonts w:ascii="Times New Roman" w:hAnsi="Times New Roman" w:cs="Times New Roman"/>
          <w:sz w:val="28"/>
          <w:szCs w:val="28"/>
        </w:rPr>
        <w:t xml:space="preserve">. Ростов-на-Дону, ул. Малюгиной, 214 (тел.: 8 (863) 264-34-71, </w:t>
      </w:r>
      <w:proofErr w:type="spellStart"/>
      <w:r w:rsidRPr="00FF1B26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F1B26">
        <w:rPr>
          <w:rFonts w:ascii="Times New Roman" w:hAnsi="Times New Roman" w:cs="Times New Roman"/>
          <w:sz w:val="28"/>
          <w:szCs w:val="28"/>
        </w:rPr>
        <w:t>. почта:</w:t>
      </w:r>
      <w:r w:rsidRPr="00FF1B2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FF1B26">
          <w:rPr>
            <w:rStyle w:val="a3"/>
            <w:rFonts w:ascii="Times New Roman" w:hAnsi="Times New Roman" w:cs="Times New Roman"/>
            <w:bCs/>
            <w:sz w:val="28"/>
            <w:szCs w:val="28"/>
          </w:rPr>
          <w:t>ocpprik@rostobr.ru</w:t>
        </w:r>
      </w:hyperlink>
      <w:r w:rsidRPr="00FF1B26">
        <w:rPr>
          <w:rFonts w:ascii="Times New Roman" w:hAnsi="Times New Roman" w:cs="Times New Roman"/>
          <w:bCs/>
          <w:sz w:val="28"/>
          <w:szCs w:val="28"/>
        </w:rPr>
        <w:t>)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Тестирование проводится ежегодно в период с 01 апреля по 20 мая.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Тестированию подлежат обучающиеся 7, 8, 9, 10, 11 классов общеобразовательных организаций, обучающиеся профессиональных образовательных организаций, студенты образовательных организаций высшего образования.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Тестирование является добровольным. 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1.7.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 (Приложение №1).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1.8. Сведения о несовершеннолетних, предоставленные в ходе тестирования, а также полученные по результатам тестирования являются строго конфиденциальными.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тестирования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2.1.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2.2. Для проведения тестирования руководитель образовательной организации, проводящей тестирование: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 (приложение № 2);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утверждает расписание тестирования по классам (группам) и кабинетам (аудиториям) (приложение № 3);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 В целях получения информированного согласия одного из родителей или иного законного представителя в образовательной организации проводится  родительское собрание, на котором уполномоченный представитель  образовательной организации </w:t>
      </w: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доводит до сведения родителей (законных представителей)  цели и задачи проводимого тестирования.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2.4. В целях получения информированного согласия обучающихся в образовательной организации проводится собрание обучающихся, на котором уполномоченный представитель образовательной организации доводит до их сведения цели и задачи проводимого тестирования.</w:t>
      </w:r>
    </w:p>
    <w:p w:rsidR="00FF1B26" w:rsidRPr="00FF1B26" w:rsidRDefault="00FF1B26" w:rsidP="00FF1B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F1B26">
        <w:rPr>
          <w:rFonts w:ascii="Times New Roman" w:hAnsi="Times New Roman" w:cs="Times New Roman"/>
          <w:sz w:val="28"/>
          <w:szCs w:val="28"/>
        </w:rPr>
        <w:t xml:space="preserve">2.5. В ходе тестирования каждый обучающийся, заполняет анонимную анкету социально-психологического тестирования в режиме </w:t>
      </w:r>
      <w:proofErr w:type="spellStart"/>
      <w:r w:rsidRPr="00FF1B26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FF1B26">
        <w:rPr>
          <w:rFonts w:ascii="Times New Roman" w:hAnsi="Times New Roman" w:cs="Times New Roman"/>
          <w:sz w:val="28"/>
          <w:szCs w:val="28"/>
        </w:rPr>
        <w:t xml:space="preserve">, доступ на сеанс осуществляется по индивидуальному паролю, который сообщает сопровождающий процедуру педагог (психолог, </w:t>
      </w:r>
      <w:r w:rsidRPr="00FF1B2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F1B26">
        <w:rPr>
          <w:rFonts w:ascii="Times New Roman" w:hAnsi="Times New Roman" w:cs="Times New Roman"/>
          <w:sz w:val="28"/>
          <w:szCs w:val="28"/>
        </w:rPr>
        <w:t>-специалист).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2.6. При проведении тестирования в каждой аудитории присутствует член Комиссии.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2.7.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2.8.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2.9. 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2.10. 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Обработка, анализ и направление результатов тестирования.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Для подведения итогов тестирования </w:t>
      </w:r>
      <w:r w:rsidRPr="00FF1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пятидневный срок с момента проведения тестирования, </w:t>
      </w: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тестирования направляются: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руководителями муниципальных образовательных организаций – в муниципальные органы, осуществляющие управление в сфере образования, </w:t>
      </w:r>
      <w:r w:rsidRPr="00FF1B26">
        <w:rPr>
          <w:rFonts w:ascii="Times New Roman" w:hAnsi="Times New Roman" w:cs="Times New Roman"/>
          <w:sz w:val="28"/>
          <w:szCs w:val="28"/>
        </w:rPr>
        <w:t xml:space="preserve">а также Региональному оператору </w:t>
      </w:r>
      <w:r w:rsidRPr="00FF1B26">
        <w:rPr>
          <w:rFonts w:ascii="Times New Roman" w:hAnsi="Times New Roman" w:cs="Times New Roman"/>
          <w:bCs/>
          <w:sz w:val="28"/>
          <w:szCs w:val="28"/>
        </w:rPr>
        <w:t>на электронный адрес: ocpprik@rostobr.ru с пометкой «ТЕСТИРОВАНИЕ».</w:t>
      </w: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Результаты тестирования передаются на основании акта передачи результатов тестирования (приложение № 4);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руководителями государственных образовательных организаций, профессиональных образовательных организаций, подведомственных министерству общего и профессионального образования в органы исполнительной власти Ростовской области по ведомственной подчиненности, а также Региональному оператору</w:t>
      </w:r>
      <w:r w:rsidRPr="00FF1B26">
        <w:rPr>
          <w:rFonts w:ascii="Times New Roman" w:hAnsi="Times New Roman" w:cs="Times New Roman"/>
          <w:bCs/>
          <w:sz w:val="28"/>
          <w:szCs w:val="28"/>
        </w:rPr>
        <w:t xml:space="preserve"> на электронный адрес: ocpprik@rostobr.ru с пометкой «ТЕСТИРОВАНИЕ».</w:t>
      </w: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Результаты тестирования передаются на основании акта передачи результатов тестирования  (приложение № 4); 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руководителями образовательных </w:t>
      </w:r>
      <w:proofErr w:type="gram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</w:t>
      </w:r>
      <w:proofErr w:type="gramEnd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высшего образования – Региональному оператору</w:t>
      </w:r>
      <w:r w:rsidRPr="00FF1B26">
        <w:rPr>
          <w:rFonts w:ascii="Times New Roman" w:hAnsi="Times New Roman" w:cs="Times New Roman"/>
          <w:bCs/>
          <w:sz w:val="28"/>
          <w:szCs w:val="28"/>
        </w:rPr>
        <w:t xml:space="preserve"> на электронный адрес: ocpprik@rostobr.ru с пометкой «ТЕСТИРОВАНИЕ».</w:t>
      </w: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Результаты тестирования передаются на основании акта передачи результатов тестирования  (приложение № 4).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3.2. Муниципальные органы, осуществляющие управление в сфере образования, осуществляют взаимодействие с муниципальными образовательными организациями, проводящими тестирование, по приему результатов тестирования.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 Муниципальные органы, осуществляющие управление в сфере образования, обеспечивают выполнение обработки и анализа результатов тестирования с момента их получения, но </w:t>
      </w:r>
      <w:r w:rsidRPr="00FF1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 позднее 10 июня</w:t>
      </w: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 образовательных организаций, расположенных на территории данного муниципального образования, и проводящих тестирование. Обработанные и проанализированные данные о результатах тестирования направляются в министерство общего и профессионального образования Ростовской области, министерство 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здравоохранения Ростовской области, </w:t>
      </w:r>
      <w:r w:rsidRPr="00FF1B26">
        <w:rPr>
          <w:rFonts w:ascii="Times New Roman" w:hAnsi="Times New Roman" w:cs="Times New Roman"/>
          <w:sz w:val="28"/>
          <w:szCs w:val="28"/>
        </w:rPr>
        <w:t xml:space="preserve">департамент по делам казачества и кадетских учебных заведений Ростовской области, министерство культуры Ростовской области, министерство по физической культуре и спорту Ростовской области, в Совет ректоров ВУЗов Ростовской области </w:t>
      </w: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№ 5).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  </w:t>
      </w:r>
      <w:proofErr w:type="gram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Обработка и анализ результатов тестирования осуществляется созданной на основании распорядительного документа муниципального органа, осуществляющего управление в сфере образования, рабочей группой, в состав которой входят по одному члену от комиссий, обеспечивающих организационно-техническое сопровождение тестирования в каждой образовательной организации, проводящей тестирование, а также специалисты муниципального органа, осуществляющего управление в сфере образования.</w:t>
      </w:r>
      <w:proofErr w:type="gramEnd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необходимости к обработке и анализу результатов тестирования могут привлекаться специалисты иных образовательных организаций и учреждений системы образования, действующие на территории данного муниципального объединения (организации дополнительного образования детей, центры психолого-педагогической, медицинской и социальной помощи и др.).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3.5. При обработке и анализе результатов тестирования допускается присутствие в качестве наблюдателей родителей (законных представителей) обучающихся, участвующих в тестировании.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3.6. Муниципальные органы, осуществляющие управление в сфере образования, определяют места хранения актов передачи результатов тестирования, результатов тестирования обучающихся общеобразовательных организаций, профессиональных образовательных организаций и образовательных организаций высшего образования, расположенных на территории данного муниципального образования, и обеспечивают соблюдение конфиденциальности при их хранении и использовании. Указанные документы хранятся в течение 3 лет со дня обработки и анализа данных.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Итоги тестирования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</w:t>
      </w:r>
      <w:proofErr w:type="gram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общего и профессионального образования Ростовской области на основании обработанных и проанализированных данных о результатах тестирования, полученных от Регионального оператора, составляет  отчет о  результатах тестирования с указанием образовательных организаций, принявших участие в нем (с информацией об адресах образовательных организаций, о количестве участников тестирования, процентах «группы риска» и т.д.), и в срок до 15 августа передает его в министерство здравоохранения</w:t>
      </w:r>
      <w:proofErr w:type="gramEnd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Ростовской области для планирования дополнительных мер по профилактике немедицинского потребления </w:t>
      </w:r>
      <w:proofErr w:type="gram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наркотических средств и психотропных веществ.</w:t>
      </w:r>
    </w:p>
    <w:p w:rsidR="00FF1B26" w:rsidRPr="00FF1B26" w:rsidRDefault="00FF1B26" w:rsidP="00FF1B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1B26">
        <w:rPr>
          <w:rFonts w:ascii="Times New Roman" w:hAnsi="Times New Roman" w:cs="Times New Roman"/>
          <w:sz w:val="28"/>
          <w:szCs w:val="28"/>
        </w:rPr>
        <w:lastRenderedPageBreak/>
        <w:t>На основании отчета о результатах тестирования Министерством общего и профессионального образования Ростовской области совместно с заинтересованными органами исполнительной власти Ростовской области, органами местного самоуправления муниципальных образований Ростовской области, органами и учреждениями профилактики наркомании Ростовской области, принимаются дополнительные меры по повышению эффективности проведения антинаркотической профилактической работы в тех образовательных организациях, где количество обучающихся, находящихся в «группе риска» по формированию зависимости от</w:t>
      </w:r>
      <w:proofErr w:type="gramEnd"/>
      <w:r w:rsidRPr="00FF1B26">
        <w:rPr>
          <w:rFonts w:ascii="Times New Roman" w:hAnsi="Times New Roman" w:cs="Times New Roman"/>
          <w:sz w:val="28"/>
          <w:szCs w:val="28"/>
        </w:rPr>
        <w:t xml:space="preserve"> наркотических средств и психоактивных веществ, превышает средний показатель, выявленный по результатам тестирования в Ростовской области.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</w:t>
      </w:r>
      <w:proofErr w:type="gram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Список образовательных организаций, участвующих в проведении профилактических медицинских осмотров обучающихся, составленный министерством здравоохранения Ростовской области в соответствии с пунктами 6,7 Приказа Минздрава России от 06.10.2014 № 581 </w:t>
      </w:r>
      <w:proofErr w:type="spell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spellEnd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 направляется  министерством</w:t>
      </w:r>
      <w:proofErr w:type="gramEnd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общего и профессионального образования Ростовской области в муниципальные  органы, осуществляющие управление в сфере образования, государственные общеобразовательные организации, профессиональные образовательные организации.</w:t>
      </w:r>
    </w:p>
    <w:p w:rsidR="00FF1B26" w:rsidRPr="00FF1B26" w:rsidRDefault="00FF1B26" w:rsidP="00FF1B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Список образовательных организаций может рассматриваться и согласовываться с представителями органов и организаций системы профилактики </w:t>
      </w:r>
      <w:r w:rsidRPr="00FF1B26"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 наркомании и токсикомании в Ростовской области.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 Руководителями (уполномоченными должностными лицами) образовательных организаций, участвующих в проведении профилактических медицинских осмотров обучающихся, составляются и утверждаются поименные списки обучающихся и не </w:t>
      </w:r>
      <w:proofErr w:type="gram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позднее</w:t>
      </w:r>
      <w:proofErr w:type="gramEnd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чем за 1 месяц до начала календарного года направляются в медицинскую организацию, проводящую профилактические медицинские осмотры на территории муниципального образования, где расположена  данная образовательная организация.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4.5.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323462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4.6.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</w:t>
      </w:r>
    </w:p>
    <w:p w:rsidR="00FF1B26" w:rsidRPr="00FF1B26" w:rsidRDefault="00FF1B26" w:rsidP="00323462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</w:t>
      </w:r>
    </w:p>
    <w:p w:rsidR="00FF1B26" w:rsidRPr="00FF1B26" w:rsidRDefault="00FF1B26" w:rsidP="0032346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К порядку  по проведению  социально-психологического</w:t>
      </w:r>
      <w:proofErr w:type="gramEnd"/>
    </w:p>
    <w:p w:rsidR="00FF1B26" w:rsidRPr="00FF1B26" w:rsidRDefault="00FF1B26" w:rsidP="0032346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тестирования лиц, обучающихся  в общеобразовательных организациях,</w:t>
      </w:r>
    </w:p>
    <w:p w:rsidR="00FF1B26" w:rsidRPr="00FF1B26" w:rsidRDefault="00FF1B26" w:rsidP="0032346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профессиональных образовательных </w:t>
      </w:r>
      <w:proofErr w:type="gram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</w:t>
      </w:r>
      <w:proofErr w:type="gramEnd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FF1B26" w:rsidRPr="00FF1B26" w:rsidRDefault="00FF1B26" w:rsidP="0032346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образовательных </w:t>
      </w:r>
      <w:proofErr w:type="gram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</w:t>
      </w:r>
      <w:proofErr w:type="gramEnd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высшего образования,</w:t>
      </w:r>
    </w:p>
    <w:p w:rsidR="00FF1B26" w:rsidRPr="00FF1B26" w:rsidRDefault="00FF1B26" w:rsidP="0032346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расположенных</w:t>
      </w:r>
      <w:proofErr w:type="gramEnd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Ростовской области,</w:t>
      </w:r>
    </w:p>
    <w:p w:rsidR="00FF1B26" w:rsidRPr="00FF1B26" w:rsidRDefault="00FF1B26" w:rsidP="0032346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раннего выявления незаконного потребления</w:t>
      </w:r>
    </w:p>
    <w:p w:rsidR="00FF1B26" w:rsidRPr="00FF1B26" w:rsidRDefault="00FF1B26" w:rsidP="0032346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наркотических средств и психотропных</w:t>
      </w:r>
    </w:p>
    <w:p w:rsidR="00FF1B26" w:rsidRPr="00FF1B26" w:rsidRDefault="00FF1B26" w:rsidP="0032346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веществ </w:t>
      </w:r>
      <w:proofErr w:type="gram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</w:p>
    <w:p w:rsidR="00FF1B26" w:rsidRPr="00FF1B26" w:rsidRDefault="00FF1B26" w:rsidP="00FF1B26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1B26" w:rsidRPr="00323462" w:rsidRDefault="00FF1B26" w:rsidP="00FF1B26">
      <w:pPr>
        <w:pStyle w:val="a5"/>
        <w:rPr>
          <w:rFonts w:ascii="Times New Roman" w:hAnsi="Times New Roman" w:cs="Times New Roman"/>
          <w:sz w:val="20"/>
          <w:szCs w:val="20"/>
        </w:rPr>
      </w:pPr>
      <w:r w:rsidRPr="00323462">
        <w:rPr>
          <w:rFonts w:ascii="Times New Roman" w:hAnsi="Times New Roman" w:cs="Times New Roman"/>
          <w:b/>
          <w:bCs/>
          <w:sz w:val="20"/>
          <w:szCs w:val="20"/>
        </w:rPr>
        <w:t xml:space="preserve">Информированное согласие </w:t>
      </w:r>
      <w:proofErr w:type="gramStart"/>
      <w:r w:rsidRPr="00323462">
        <w:rPr>
          <w:rFonts w:ascii="Times New Roman" w:hAnsi="Times New Roman" w:cs="Times New Roman"/>
          <w:b/>
          <w:bCs/>
          <w:sz w:val="20"/>
          <w:szCs w:val="20"/>
        </w:rPr>
        <w:t>обучающегося</w:t>
      </w:r>
      <w:proofErr w:type="gramEnd"/>
    </w:p>
    <w:p w:rsidR="00FF1B26" w:rsidRPr="00323462" w:rsidRDefault="00FF1B26" w:rsidP="00FF1B26">
      <w:pPr>
        <w:pStyle w:val="a5"/>
        <w:rPr>
          <w:rFonts w:ascii="Times New Roman" w:hAnsi="Times New Roman" w:cs="Times New Roman"/>
          <w:sz w:val="20"/>
          <w:szCs w:val="20"/>
        </w:rPr>
      </w:pPr>
      <w:r w:rsidRPr="00323462">
        <w:rPr>
          <w:rFonts w:ascii="Times New Roman" w:hAnsi="Times New Roman" w:cs="Times New Roman"/>
          <w:sz w:val="20"/>
          <w:szCs w:val="20"/>
        </w:rPr>
        <w:br/>
      </w:r>
      <w:r w:rsidRPr="00323462">
        <w:rPr>
          <w:rFonts w:ascii="Times New Roman" w:hAnsi="Times New Roman" w:cs="Times New Roman"/>
          <w:sz w:val="20"/>
          <w:szCs w:val="20"/>
        </w:rPr>
        <w:br/>
        <w:t>Я, нижеподписавшийся (</w:t>
      </w:r>
      <w:proofErr w:type="spellStart"/>
      <w:r w:rsidRPr="00323462">
        <w:rPr>
          <w:rFonts w:ascii="Times New Roman" w:hAnsi="Times New Roman" w:cs="Times New Roman"/>
          <w:sz w:val="20"/>
          <w:szCs w:val="20"/>
        </w:rPr>
        <w:t>аяся</w:t>
      </w:r>
      <w:proofErr w:type="spellEnd"/>
      <w:r w:rsidRPr="00323462">
        <w:rPr>
          <w:rFonts w:ascii="Times New Roman" w:hAnsi="Times New Roman" w:cs="Times New Roman"/>
          <w:sz w:val="20"/>
          <w:szCs w:val="20"/>
        </w:rPr>
        <w:t>) ___________________________________________________________________________________,</w:t>
      </w:r>
    </w:p>
    <w:p w:rsidR="00FF1B26" w:rsidRPr="00323462" w:rsidRDefault="00FF1B26" w:rsidP="00FF1B26">
      <w:pPr>
        <w:pStyle w:val="a5"/>
        <w:rPr>
          <w:rFonts w:ascii="Times New Roman" w:hAnsi="Times New Roman" w:cs="Times New Roman"/>
          <w:sz w:val="20"/>
          <w:szCs w:val="20"/>
        </w:rPr>
      </w:pPr>
      <w:r w:rsidRPr="00323462">
        <w:rPr>
          <w:rFonts w:ascii="Times New Roman" w:hAnsi="Times New Roman" w:cs="Times New Roman"/>
          <w:sz w:val="20"/>
          <w:szCs w:val="20"/>
        </w:rPr>
        <w:t>(ФИО)</w:t>
      </w:r>
    </w:p>
    <w:p w:rsidR="00FF1B26" w:rsidRPr="00323462" w:rsidRDefault="00FF1B26" w:rsidP="00FF1B26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323462">
        <w:rPr>
          <w:rFonts w:ascii="Times New Roman" w:hAnsi="Times New Roman" w:cs="Times New Roman"/>
          <w:sz w:val="20"/>
          <w:szCs w:val="20"/>
        </w:rPr>
        <w:t>_________________________________года</w:t>
      </w:r>
      <w:proofErr w:type="spellEnd"/>
      <w:r w:rsidRPr="00323462">
        <w:rPr>
          <w:rFonts w:ascii="Times New Roman" w:hAnsi="Times New Roman" w:cs="Times New Roman"/>
          <w:sz w:val="20"/>
          <w:szCs w:val="20"/>
        </w:rPr>
        <w:t xml:space="preserve"> рождения, </w:t>
      </w:r>
      <w:r w:rsidRPr="00323462">
        <w:rPr>
          <w:rFonts w:ascii="Times New Roman" w:hAnsi="Times New Roman" w:cs="Times New Roman"/>
          <w:sz w:val="20"/>
          <w:szCs w:val="20"/>
        </w:rPr>
        <w:br/>
        <w:t>добровольно даю 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  <w:r w:rsidRPr="00323462">
        <w:rPr>
          <w:rFonts w:ascii="Times New Roman" w:hAnsi="Times New Roman" w:cs="Times New Roman"/>
          <w:sz w:val="20"/>
          <w:szCs w:val="20"/>
        </w:rPr>
        <w:br/>
      </w:r>
      <w:r w:rsidRPr="00323462">
        <w:rPr>
          <w:rFonts w:ascii="Times New Roman" w:hAnsi="Times New Roman" w:cs="Times New Roman"/>
          <w:sz w:val="20"/>
          <w:szCs w:val="20"/>
        </w:rPr>
        <w:br/>
        <w:t>Я получи</w:t>
      </w:r>
      <w:proofErr w:type="gramStart"/>
      <w:r w:rsidRPr="00323462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323462">
        <w:rPr>
          <w:rFonts w:ascii="Times New Roman" w:hAnsi="Times New Roman" w:cs="Times New Roman"/>
          <w:sz w:val="20"/>
          <w:szCs w:val="20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323462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323462">
        <w:rPr>
          <w:rFonts w:ascii="Times New Roman" w:hAnsi="Times New Roman" w:cs="Times New Roman"/>
          <w:sz w:val="20"/>
          <w:szCs w:val="20"/>
        </w:rPr>
        <w:t>а) полученными сведениями.</w:t>
      </w:r>
      <w:r w:rsidRPr="00323462">
        <w:rPr>
          <w:rFonts w:ascii="Times New Roman" w:hAnsi="Times New Roman" w:cs="Times New Roman"/>
          <w:sz w:val="20"/>
          <w:szCs w:val="20"/>
        </w:rPr>
        <w:br/>
      </w:r>
      <w:r w:rsidRPr="00323462">
        <w:rPr>
          <w:rFonts w:ascii="Times New Roman" w:hAnsi="Times New Roman" w:cs="Times New Roman"/>
          <w:sz w:val="20"/>
          <w:szCs w:val="20"/>
        </w:rPr>
        <w:br/>
        <w:t>Я согласе</w:t>
      </w:r>
      <w:proofErr w:type="gramStart"/>
      <w:r w:rsidRPr="00323462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323462">
        <w:rPr>
          <w:rFonts w:ascii="Times New Roman" w:hAnsi="Times New Roman" w:cs="Times New Roman"/>
          <w:sz w:val="20"/>
          <w:szCs w:val="20"/>
        </w:rPr>
        <w:t>на) выполнять инструкции, полученные от уполномоченного лица, проводящего тестирование.</w:t>
      </w:r>
      <w:r w:rsidRPr="00323462">
        <w:rPr>
          <w:rFonts w:ascii="Times New Roman" w:hAnsi="Times New Roman" w:cs="Times New Roman"/>
          <w:sz w:val="20"/>
          <w:szCs w:val="20"/>
        </w:rPr>
        <w:br/>
      </w:r>
      <w:r w:rsidRPr="00323462">
        <w:rPr>
          <w:rFonts w:ascii="Times New Roman" w:hAnsi="Times New Roman" w:cs="Times New Roman"/>
          <w:sz w:val="20"/>
          <w:szCs w:val="20"/>
        </w:rPr>
        <w:br/>
        <w:t>«___»____________20____г.                                                        ______________________________</w:t>
      </w:r>
      <w:r w:rsidRPr="00323462">
        <w:rPr>
          <w:rFonts w:ascii="Times New Roman" w:hAnsi="Times New Roman" w:cs="Times New Roman"/>
          <w:sz w:val="20"/>
          <w:szCs w:val="20"/>
        </w:rPr>
        <w:br/>
      </w:r>
    </w:p>
    <w:p w:rsidR="00FF1B26" w:rsidRPr="00323462" w:rsidRDefault="00FF1B26" w:rsidP="00FF1B26">
      <w:pPr>
        <w:pStyle w:val="a5"/>
        <w:rPr>
          <w:rFonts w:ascii="Times New Roman" w:hAnsi="Times New Roman" w:cs="Times New Roman"/>
          <w:sz w:val="20"/>
          <w:szCs w:val="20"/>
        </w:rPr>
      </w:pPr>
      <w:r w:rsidRPr="00323462">
        <w:rPr>
          <w:rFonts w:ascii="Times New Roman" w:hAnsi="Times New Roman" w:cs="Times New Roman"/>
          <w:b/>
          <w:bCs/>
          <w:sz w:val="20"/>
          <w:szCs w:val="20"/>
        </w:rPr>
        <w:t>Информированное согласие родителей (законных представителей)</w:t>
      </w:r>
    </w:p>
    <w:p w:rsidR="00FF1B26" w:rsidRPr="00323462" w:rsidRDefault="00FF1B26" w:rsidP="00FF1B26">
      <w:pPr>
        <w:pStyle w:val="a5"/>
        <w:rPr>
          <w:rFonts w:ascii="Times New Roman" w:hAnsi="Times New Roman" w:cs="Times New Roman"/>
          <w:sz w:val="20"/>
          <w:szCs w:val="20"/>
          <w:u w:val="single"/>
        </w:rPr>
      </w:pPr>
      <w:r w:rsidRPr="00323462">
        <w:rPr>
          <w:rFonts w:ascii="Times New Roman" w:hAnsi="Times New Roman" w:cs="Times New Roman"/>
          <w:sz w:val="20"/>
          <w:szCs w:val="20"/>
        </w:rPr>
        <w:br/>
      </w:r>
      <w:r w:rsidRPr="00323462">
        <w:rPr>
          <w:rFonts w:ascii="Times New Roman" w:hAnsi="Times New Roman" w:cs="Times New Roman"/>
          <w:sz w:val="20"/>
          <w:szCs w:val="20"/>
        </w:rPr>
        <w:br/>
        <w:t>Я, нижеподписавшийс</w:t>
      </w:r>
      <w:proofErr w:type="gramStart"/>
      <w:r w:rsidRPr="00323462"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 w:rsidRPr="00323462">
        <w:rPr>
          <w:rFonts w:ascii="Times New Roman" w:hAnsi="Times New Roman" w:cs="Times New Roman"/>
          <w:sz w:val="20"/>
          <w:szCs w:val="20"/>
        </w:rPr>
        <w:t>аяся</w:t>
      </w:r>
      <w:proofErr w:type="spellEnd"/>
      <w:r w:rsidRPr="00323462">
        <w:rPr>
          <w:rFonts w:ascii="Times New Roman" w:hAnsi="Times New Roman" w:cs="Times New Roman"/>
          <w:sz w:val="20"/>
          <w:szCs w:val="20"/>
        </w:rPr>
        <w:t>) ____________________________________________________________________________</w:t>
      </w:r>
      <w:r w:rsidRPr="00323462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FF1B26" w:rsidRPr="00323462" w:rsidRDefault="00FF1B26" w:rsidP="00FF1B26">
      <w:pPr>
        <w:pStyle w:val="a5"/>
        <w:rPr>
          <w:rFonts w:ascii="Times New Roman" w:hAnsi="Times New Roman" w:cs="Times New Roman"/>
          <w:sz w:val="20"/>
          <w:szCs w:val="20"/>
        </w:rPr>
      </w:pPr>
      <w:r w:rsidRPr="00323462">
        <w:rPr>
          <w:rFonts w:ascii="Times New Roman" w:hAnsi="Times New Roman" w:cs="Times New Roman"/>
          <w:sz w:val="20"/>
          <w:szCs w:val="20"/>
        </w:rPr>
        <w:t>(ФИО)</w:t>
      </w:r>
    </w:p>
    <w:p w:rsidR="00FF1B26" w:rsidRPr="00323462" w:rsidRDefault="00FF1B26" w:rsidP="00FF1B26">
      <w:pPr>
        <w:pStyle w:val="a5"/>
        <w:rPr>
          <w:rFonts w:ascii="Times New Roman" w:hAnsi="Times New Roman" w:cs="Times New Roman"/>
          <w:sz w:val="20"/>
          <w:szCs w:val="20"/>
        </w:rPr>
      </w:pPr>
      <w:r w:rsidRPr="00323462">
        <w:rPr>
          <w:rFonts w:ascii="Times New Roman" w:hAnsi="Times New Roman" w:cs="Times New Roman"/>
          <w:sz w:val="20"/>
          <w:szCs w:val="20"/>
        </w:rPr>
        <w:t>добровольно даю согласие на участие моего ребенка____________________________________ _________________________________________________________________________________,</w:t>
      </w:r>
      <w:r w:rsidRPr="00323462">
        <w:rPr>
          <w:rFonts w:ascii="Times New Roman" w:hAnsi="Times New Roman" w:cs="Times New Roman"/>
          <w:sz w:val="20"/>
          <w:szCs w:val="20"/>
        </w:rPr>
        <w:br/>
        <w:t>возраст ___________ полных лет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  <w:r w:rsidRPr="00323462">
        <w:rPr>
          <w:rFonts w:ascii="Times New Roman" w:hAnsi="Times New Roman" w:cs="Times New Roman"/>
          <w:sz w:val="20"/>
          <w:szCs w:val="20"/>
        </w:rPr>
        <w:br/>
      </w:r>
      <w:r w:rsidRPr="00323462">
        <w:rPr>
          <w:rFonts w:ascii="Times New Roman" w:hAnsi="Times New Roman" w:cs="Times New Roman"/>
          <w:sz w:val="20"/>
          <w:szCs w:val="20"/>
        </w:rPr>
        <w:br/>
        <w:t>Я получи</w:t>
      </w:r>
      <w:proofErr w:type="gramStart"/>
      <w:r w:rsidRPr="00323462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323462">
        <w:rPr>
          <w:rFonts w:ascii="Times New Roman" w:hAnsi="Times New Roman" w:cs="Times New Roman"/>
          <w:sz w:val="20"/>
          <w:szCs w:val="20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323462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323462">
        <w:rPr>
          <w:rFonts w:ascii="Times New Roman" w:hAnsi="Times New Roman" w:cs="Times New Roman"/>
          <w:sz w:val="20"/>
          <w:szCs w:val="20"/>
        </w:rPr>
        <w:t>а) полученными сведениями.</w:t>
      </w:r>
      <w:r w:rsidRPr="00323462">
        <w:rPr>
          <w:rFonts w:ascii="Times New Roman" w:hAnsi="Times New Roman" w:cs="Times New Roman"/>
          <w:sz w:val="20"/>
          <w:szCs w:val="20"/>
        </w:rPr>
        <w:br/>
      </w:r>
    </w:p>
    <w:p w:rsidR="00FF1B26" w:rsidRPr="00323462" w:rsidRDefault="00FF1B26" w:rsidP="00FF1B2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F1B26" w:rsidRPr="00323462" w:rsidRDefault="00FF1B26" w:rsidP="00FF1B26">
      <w:pPr>
        <w:pStyle w:val="a5"/>
        <w:rPr>
          <w:rFonts w:ascii="Times New Roman" w:hAnsi="Times New Roman" w:cs="Times New Roman"/>
          <w:sz w:val="20"/>
          <w:szCs w:val="20"/>
        </w:rPr>
      </w:pPr>
      <w:r w:rsidRPr="00FF1B26">
        <w:rPr>
          <w:rFonts w:ascii="Times New Roman" w:hAnsi="Times New Roman" w:cs="Times New Roman"/>
          <w:sz w:val="28"/>
          <w:szCs w:val="28"/>
        </w:rPr>
        <w:br/>
      </w:r>
      <w:r w:rsidRPr="00323462">
        <w:rPr>
          <w:rFonts w:ascii="Times New Roman" w:hAnsi="Times New Roman" w:cs="Times New Roman"/>
          <w:sz w:val="20"/>
          <w:szCs w:val="20"/>
        </w:rPr>
        <w:t>«___»____________20____г.                                                      _________________________________</w:t>
      </w:r>
    </w:p>
    <w:p w:rsidR="00FF1B26" w:rsidRPr="00323462" w:rsidRDefault="00FF1B26" w:rsidP="00FF1B2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F1B26" w:rsidRPr="00FF1B26" w:rsidRDefault="00FF1B26" w:rsidP="00FF1B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B26" w:rsidRPr="00FF1B26" w:rsidRDefault="00FF1B26" w:rsidP="00FF1B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B26" w:rsidRPr="00FF1B26" w:rsidRDefault="00FF1B26" w:rsidP="00FF1B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B26" w:rsidRPr="00FF1B26" w:rsidRDefault="00FF1B26" w:rsidP="00FF1B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B26" w:rsidRPr="00FF1B26" w:rsidRDefault="00FF1B26" w:rsidP="00FF1B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323462" w:rsidRDefault="00FF1B26" w:rsidP="00323462">
      <w:pPr>
        <w:pStyle w:val="a5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23462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№ 2</w:t>
      </w:r>
    </w:p>
    <w:p w:rsidR="00FF1B26" w:rsidRPr="00FF1B26" w:rsidRDefault="00FF1B26" w:rsidP="0032346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К порядку по проведению  социально-психологического</w:t>
      </w:r>
      <w:proofErr w:type="gramEnd"/>
    </w:p>
    <w:p w:rsidR="00FF1B26" w:rsidRPr="00FF1B26" w:rsidRDefault="00FF1B26" w:rsidP="0032346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тестирования лиц, обучающихся  в общеобразовательных организациях,</w:t>
      </w:r>
    </w:p>
    <w:p w:rsidR="00FF1B26" w:rsidRPr="00FF1B26" w:rsidRDefault="00FF1B26" w:rsidP="0032346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профессиональных образовательных </w:t>
      </w:r>
      <w:proofErr w:type="gram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</w:t>
      </w:r>
      <w:proofErr w:type="gramEnd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FF1B26" w:rsidRPr="00FF1B26" w:rsidRDefault="00FF1B26" w:rsidP="0032346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образовательных </w:t>
      </w:r>
      <w:proofErr w:type="gram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</w:t>
      </w:r>
      <w:proofErr w:type="gramEnd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высшего образования,</w:t>
      </w:r>
    </w:p>
    <w:p w:rsidR="00FF1B26" w:rsidRPr="00FF1B26" w:rsidRDefault="00FF1B26" w:rsidP="0032346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расположенных</w:t>
      </w:r>
      <w:proofErr w:type="gramEnd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Ростовской области,</w:t>
      </w:r>
    </w:p>
    <w:p w:rsidR="00FF1B26" w:rsidRPr="00FF1B26" w:rsidRDefault="00FF1B26" w:rsidP="0032346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раннего выявления незаконного потребления</w:t>
      </w:r>
    </w:p>
    <w:p w:rsidR="00FF1B26" w:rsidRPr="00FF1B26" w:rsidRDefault="00FF1B26" w:rsidP="0032346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наркотических средств и психотропных</w:t>
      </w:r>
    </w:p>
    <w:p w:rsidR="00FF1B26" w:rsidRPr="00FF1B26" w:rsidRDefault="00FF1B26" w:rsidP="0032346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веществ </w:t>
      </w:r>
      <w:proofErr w:type="gram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</w:p>
    <w:p w:rsidR="00FF1B26" w:rsidRPr="00FF1B26" w:rsidRDefault="00FF1B26" w:rsidP="00FF1B26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1B26" w:rsidRPr="00FF1B26" w:rsidRDefault="00FF1B26" w:rsidP="003234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F1B26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F1B26" w:rsidRPr="00FF1B26" w:rsidRDefault="00FF1B26" w:rsidP="003234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F1B26" w:rsidRPr="00FF1B26" w:rsidRDefault="00FF1B26" w:rsidP="00FF1B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F1B26">
        <w:rPr>
          <w:rFonts w:ascii="Times New Roman" w:hAnsi="Times New Roman" w:cs="Times New Roman"/>
          <w:sz w:val="28"/>
          <w:szCs w:val="28"/>
        </w:rPr>
        <w:t>«___»____________20____г.                                                                                                     №_____</w:t>
      </w:r>
    </w:p>
    <w:p w:rsidR="00FF1B26" w:rsidRPr="00FF1B26" w:rsidRDefault="00FF1B26" w:rsidP="00FF1B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B26" w:rsidRPr="00FF1B26" w:rsidRDefault="00FF1B26" w:rsidP="00FF1B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F1B26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комиссии по организации и проведению социально-психологического тестирования </w:t>
      </w:r>
      <w:proofErr w:type="gramStart"/>
      <w:r w:rsidRPr="00FF1B26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FF1B26" w:rsidRPr="00323462" w:rsidRDefault="00FF1B26" w:rsidP="00323462">
      <w:pPr>
        <w:pStyle w:val="a5"/>
        <w:rPr>
          <w:rFonts w:ascii="Times New Roman" w:hAnsi="Times New Roman" w:cs="Times New Roman"/>
          <w:sz w:val="24"/>
          <w:szCs w:val="24"/>
        </w:rPr>
      </w:pPr>
      <w:r w:rsidRPr="00FF1B26">
        <w:br/>
      </w:r>
      <w:r w:rsidRPr="00FF1B26">
        <w:br/>
        <w:t xml:space="preserve">              </w:t>
      </w:r>
      <w:r w:rsidRPr="00323462">
        <w:rPr>
          <w:rFonts w:ascii="Times New Roman" w:hAnsi="Times New Roman" w:cs="Times New Roman"/>
          <w:sz w:val="24"/>
          <w:szCs w:val="24"/>
        </w:rPr>
        <w:t>В связи с организацией и проведением социально-психологического тестирования обучающихся в соответствии со статьей 534 Федерального закона  от 08.01.1998 №3-ФЗ «О наркотических  средствах  и психотропных веществах» приказываю:</w:t>
      </w:r>
    </w:p>
    <w:p w:rsidR="00FF1B26" w:rsidRPr="00323462" w:rsidRDefault="00FF1B26" w:rsidP="00323462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462">
        <w:rPr>
          <w:rFonts w:ascii="Times New Roman" w:hAnsi="Times New Roman" w:cs="Times New Roman"/>
          <w:sz w:val="24"/>
          <w:szCs w:val="24"/>
        </w:rPr>
        <w:br/>
        <w:t>1. Создать комиссию по организации и проведению социально-психологического тестирования в 20_____ году.</w:t>
      </w:r>
    </w:p>
    <w:p w:rsidR="00FF1B26" w:rsidRPr="00323462" w:rsidRDefault="00FF1B26" w:rsidP="00323462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462">
        <w:rPr>
          <w:rFonts w:ascii="Times New Roman" w:hAnsi="Times New Roman" w:cs="Times New Roman"/>
          <w:sz w:val="24"/>
          <w:szCs w:val="24"/>
        </w:rPr>
        <w:br/>
        <w:t>2. Утвердить состав комиссии:</w:t>
      </w:r>
    </w:p>
    <w:p w:rsidR="00FF1B26" w:rsidRPr="00323462" w:rsidRDefault="00FF1B26" w:rsidP="00323462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462">
        <w:rPr>
          <w:rFonts w:ascii="Times New Roman" w:hAnsi="Times New Roman" w:cs="Times New Roman"/>
          <w:sz w:val="24"/>
          <w:szCs w:val="24"/>
        </w:rPr>
        <w:br/>
        <w:t>председатель комиссии –</w:t>
      </w:r>
    </w:p>
    <w:p w:rsidR="00FF1B26" w:rsidRPr="00323462" w:rsidRDefault="00FF1B26" w:rsidP="00323462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462">
        <w:rPr>
          <w:rFonts w:ascii="Times New Roman" w:hAnsi="Times New Roman" w:cs="Times New Roman"/>
          <w:sz w:val="24"/>
          <w:szCs w:val="24"/>
        </w:rPr>
        <w:t>заместитель председателя комиссии –</w:t>
      </w:r>
    </w:p>
    <w:p w:rsidR="00FF1B26" w:rsidRPr="00323462" w:rsidRDefault="00FF1B26" w:rsidP="00323462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462">
        <w:rPr>
          <w:rFonts w:ascii="Times New Roman" w:hAnsi="Times New Roman" w:cs="Times New Roman"/>
          <w:sz w:val="24"/>
          <w:szCs w:val="24"/>
        </w:rPr>
        <w:t>ответственный секретарь –</w:t>
      </w:r>
    </w:p>
    <w:p w:rsidR="00FF1B26" w:rsidRPr="00323462" w:rsidRDefault="00FF1B26" w:rsidP="00323462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46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F1B26" w:rsidRPr="00FF1B26" w:rsidRDefault="00FF1B26" w:rsidP="00323462">
      <w:pPr>
        <w:pStyle w:val="a5"/>
      </w:pPr>
      <w:r w:rsidRPr="00323462">
        <w:rPr>
          <w:rFonts w:ascii="Times New Roman" w:hAnsi="Times New Roman" w:cs="Times New Roman"/>
          <w:sz w:val="24"/>
          <w:szCs w:val="24"/>
        </w:rPr>
        <w:br/>
      </w:r>
      <w:r w:rsidRPr="00FF1B26">
        <w:br/>
        <w:t>Руководитель образовательной организации _____________________________________________</w:t>
      </w:r>
    </w:p>
    <w:p w:rsidR="00FF1B26" w:rsidRPr="00FF1B26" w:rsidRDefault="00FF1B26" w:rsidP="00FF1B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F1B26">
        <w:rPr>
          <w:rFonts w:ascii="Times New Roman" w:hAnsi="Times New Roman" w:cs="Times New Roman"/>
          <w:sz w:val="28"/>
          <w:szCs w:val="28"/>
        </w:rPr>
        <w:t>(ФИО)</w:t>
      </w:r>
    </w:p>
    <w:p w:rsidR="00FF1B26" w:rsidRPr="00323462" w:rsidRDefault="00FF1B26" w:rsidP="00323462">
      <w:pPr>
        <w:pStyle w:val="a5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23462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№ 3</w:t>
      </w:r>
    </w:p>
    <w:p w:rsidR="00FF1B26" w:rsidRPr="00C42F7A" w:rsidRDefault="00FF1B26" w:rsidP="00C42F7A">
      <w:pPr>
        <w:pStyle w:val="a5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t>К порядку  по проведению  социально-психологического</w:t>
      </w:r>
      <w:proofErr w:type="gramEnd"/>
    </w:p>
    <w:p w:rsidR="00FF1B26" w:rsidRPr="00C42F7A" w:rsidRDefault="00FF1B26" w:rsidP="00C42F7A">
      <w:pPr>
        <w:pStyle w:val="a5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t>тестирования лиц, обучающихся  в общеобразовательных организациях,</w:t>
      </w:r>
    </w:p>
    <w:p w:rsidR="00FF1B26" w:rsidRPr="00C42F7A" w:rsidRDefault="00FF1B26" w:rsidP="00C42F7A">
      <w:pPr>
        <w:pStyle w:val="a5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профессиональных образовательных </w:t>
      </w:r>
      <w:proofErr w:type="gramStart"/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t>организациях</w:t>
      </w:r>
      <w:proofErr w:type="gramEnd"/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FF1B26" w:rsidRPr="00C42F7A" w:rsidRDefault="00FF1B26" w:rsidP="00C42F7A">
      <w:pPr>
        <w:pStyle w:val="a5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образовательных </w:t>
      </w:r>
      <w:proofErr w:type="gramStart"/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t>организациях</w:t>
      </w:r>
      <w:proofErr w:type="gramEnd"/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высшего образования,</w:t>
      </w:r>
    </w:p>
    <w:p w:rsidR="00FF1B26" w:rsidRPr="00C42F7A" w:rsidRDefault="00FF1B26" w:rsidP="00C42F7A">
      <w:pPr>
        <w:pStyle w:val="a5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t>расположенных</w:t>
      </w:r>
      <w:proofErr w:type="gramEnd"/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 территории Ростовской области,</w:t>
      </w:r>
    </w:p>
    <w:p w:rsidR="00FF1B26" w:rsidRPr="00C42F7A" w:rsidRDefault="00FF1B26" w:rsidP="00C42F7A">
      <w:pPr>
        <w:pStyle w:val="a5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t>с целью раннего выявления незаконного потребления</w:t>
      </w:r>
    </w:p>
    <w:p w:rsidR="00FF1B26" w:rsidRPr="00C42F7A" w:rsidRDefault="00FF1B26" w:rsidP="00C42F7A">
      <w:pPr>
        <w:pStyle w:val="a5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t>наркотических средств и психотропных</w:t>
      </w:r>
    </w:p>
    <w:p w:rsidR="00FF1B26" w:rsidRPr="00C42F7A" w:rsidRDefault="00FF1B26" w:rsidP="00C42F7A">
      <w:pPr>
        <w:pStyle w:val="a5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веществ </w:t>
      </w:r>
      <w:proofErr w:type="gramStart"/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t>обучающимися</w:t>
      </w:r>
      <w:proofErr w:type="gramEnd"/>
    </w:p>
    <w:p w:rsidR="00FF1B26" w:rsidRPr="00FF1B26" w:rsidRDefault="00FF1B26" w:rsidP="0032346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C42F7A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1B26">
        <w:rPr>
          <w:rFonts w:ascii="Times New Roman" w:hAnsi="Times New Roman" w:cs="Times New Roman"/>
          <w:sz w:val="28"/>
          <w:szCs w:val="28"/>
        </w:rPr>
        <w:t>УТВЕРЖДАЮ</w:t>
      </w:r>
      <w:r w:rsidRPr="00FF1B26">
        <w:rPr>
          <w:rFonts w:ascii="Times New Roman" w:hAnsi="Times New Roman" w:cs="Times New Roman"/>
          <w:sz w:val="28"/>
          <w:szCs w:val="28"/>
        </w:rPr>
        <w:br/>
        <w:t xml:space="preserve">Руководитель </w:t>
      </w:r>
      <w:r w:rsidRPr="00FF1B26">
        <w:rPr>
          <w:rFonts w:ascii="Times New Roman" w:hAnsi="Times New Roman" w:cs="Times New Roman"/>
          <w:sz w:val="28"/>
          <w:szCs w:val="28"/>
        </w:rPr>
        <w:br/>
        <w:t>образовательной организации</w:t>
      </w:r>
    </w:p>
    <w:p w:rsidR="00FF1B26" w:rsidRPr="00FF1B26" w:rsidRDefault="00FF1B26" w:rsidP="00C42F7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1B26" w:rsidRPr="00FF1B26" w:rsidRDefault="00FF1B26" w:rsidP="00C42F7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F1B26">
        <w:rPr>
          <w:rFonts w:ascii="Times New Roman" w:hAnsi="Times New Roman" w:cs="Times New Roman"/>
          <w:sz w:val="28"/>
          <w:szCs w:val="28"/>
        </w:rPr>
        <w:t>«___»____________20____г.</w:t>
      </w:r>
    </w:p>
    <w:p w:rsidR="00FF1B26" w:rsidRPr="00FF1B26" w:rsidRDefault="00FF1B26" w:rsidP="00FF1B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B26" w:rsidRPr="00FF1B26" w:rsidRDefault="00FF1B26" w:rsidP="00FF1B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F1B26">
        <w:rPr>
          <w:rFonts w:ascii="Times New Roman" w:hAnsi="Times New Roman" w:cs="Times New Roman"/>
          <w:b/>
          <w:bCs/>
          <w:sz w:val="28"/>
          <w:szCs w:val="28"/>
        </w:rPr>
        <w:t>Календарный план проведения социально-психологического тестирования</w:t>
      </w:r>
      <w:r w:rsidRPr="00FF1B26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Pr="00FF1B26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FF1B26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_____________________________________________________________________________ </w:t>
      </w:r>
    </w:p>
    <w:p w:rsidR="00FF1B26" w:rsidRPr="00FF1B26" w:rsidRDefault="00FF1B26" w:rsidP="00FF1B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F1B26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FF1B26" w:rsidRPr="00FF1B26" w:rsidRDefault="00FF1B26" w:rsidP="00FF1B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351"/>
        <w:gridCol w:w="2084"/>
        <w:gridCol w:w="2084"/>
        <w:gridCol w:w="2085"/>
      </w:tblGrid>
      <w:tr w:rsidR="00FF1B26" w:rsidRPr="00FF1B26" w:rsidTr="00FF1B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Класс, учебная группа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FF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Аудитория №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 xml:space="preserve">Время начала </w:t>
            </w:r>
            <w:r w:rsidRPr="00FF1B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</w:t>
            </w:r>
            <w:r w:rsidRPr="00FF1B26">
              <w:rPr>
                <w:rFonts w:ascii="Times New Roman" w:hAnsi="Times New Roman" w:cs="Times New Roman"/>
                <w:sz w:val="28"/>
                <w:szCs w:val="28"/>
              </w:rPr>
              <w:br/>
              <w:t>тестирования</w:t>
            </w:r>
          </w:p>
        </w:tc>
      </w:tr>
      <w:tr w:rsidR="00FF1B26" w:rsidRPr="00FF1B26" w:rsidTr="00FF1B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1B26" w:rsidRPr="00FF1B26" w:rsidTr="00FF1B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1B26" w:rsidRPr="00FF1B26" w:rsidTr="00FF1B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1B26" w:rsidRPr="00FF1B26" w:rsidTr="00FF1B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1B26" w:rsidRPr="00FF1B26" w:rsidTr="00FF1B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323462" w:rsidRDefault="00FF1B26" w:rsidP="00323462">
      <w:pPr>
        <w:pStyle w:val="a5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23462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№ 4</w:t>
      </w:r>
    </w:p>
    <w:p w:rsidR="00FF1B26" w:rsidRPr="00C42F7A" w:rsidRDefault="00FF1B26" w:rsidP="00C42F7A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F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рекомендациям  по проведению  </w:t>
      </w:r>
      <w:proofErr w:type="gramStart"/>
      <w:r w:rsidRPr="00C42F7A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социально-психологического</w:t>
      </w:r>
      <w:proofErr w:type="gramEnd"/>
    </w:p>
    <w:p w:rsidR="00FF1B26" w:rsidRPr="00C42F7A" w:rsidRDefault="00FF1B26" w:rsidP="00C42F7A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F7A">
        <w:rPr>
          <w:rFonts w:ascii="Times New Roman" w:eastAsia="Calibri" w:hAnsi="Times New Roman" w:cs="Times New Roman"/>
          <w:sz w:val="24"/>
          <w:szCs w:val="24"/>
          <w:lang w:eastAsia="en-US"/>
        </w:rPr>
        <w:t>тестирования лиц, обучающихся  в общеобразовательных организациях,</w:t>
      </w:r>
    </w:p>
    <w:p w:rsidR="00FF1B26" w:rsidRPr="00C42F7A" w:rsidRDefault="00FF1B26" w:rsidP="00C42F7A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F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профессиональных образовательных </w:t>
      </w:r>
      <w:proofErr w:type="gramStart"/>
      <w:r w:rsidRPr="00C42F7A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организациях</w:t>
      </w:r>
      <w:proofErr w:type="gramEnd"/>
      <w:r w:rsidRPr="00C42F7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FF1B26" w:rsidRPr="00C42F7A" w:rsidRDefault="00FF1B26" w:rsidP="00C42F7A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F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образовательных </w:t>
      </w:r>
      <w:proofErr w:type="gramStart"/>
      <w:r w:rsidRPr="00C42F7A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организациях</w:t>
      </w:r>
      <w:proofErr w:type="gramEnd"/>
      <w:r w:rsidRPr="00C42F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высшего образования,  </w:t>
      </w:r>
      <w:r w:rsidRPr="00C42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расположенных на территории Ростовской области,</w:t>
      </w:r>
    </w:p>
    <w:p w:rsidR="00FF1B26" w:rsidRPr="00C42F7A" w:rsidRDefault="00FF1B26" w:rsidP="00C42F7A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F7A">
        <w:rPr>
          <w:rFonts w:ascii="Times New Roman" w:eastAsia="Calibri" w:hAnsi="Times New Roman" w:cs="Times New Roman"/>
          <w:sz w:val="24"/>
          <w:szCs w:val="24"/>
          <w:lang w:eastAsia="en-US"/>
        </w:rPr>
        <w:t>с целью раннего выявления незаконного потребления</w:t>
      </w:r>
    </w:p>
    <w:p w:rsidR="00FF1B26" w:rsidRPr="00C42F7A" w:rsidRDefault="00FF1B26" w:rsidP="00C42F7A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F7A">
        <w:rPr>
          <w:rFonts w:ascii="Times New Roman" w:eastAsia="Calibri" w:hAnsi="Times New Roman" w:cs="Times New Roman"/>
          <w:sz w:val="24"/>
          <w:szCs w:val="24"/>
          <w:lang w:eastAsia="en-US"/>
        </w:rPr>
        <w:t>наркотических средств и психотропных</w:t>
      </w:r>
    </w:p>
    <w:p w:rsidR="00FF1B26" w:rsidRPr="00C42F7A" w:rsidRDefault="00FF1B26" w:rsidP="00C42F7A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F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веществ </w:t>
      </w:r>
      <w:proofErr w:type="gramStart"/>
      <w:r w:rsidRPr="00C42F7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F1B26">
        <w:rPr>
          <w:rFonts w:ascii="Times New Roman" w:hAnsi="Times New Roman" w:cs="Times New Roman"/>
          <w:sz w:val="28"/>
          <w:szCs w:val="28"/>
        </w:rPr>
        <w:t>В_______________________________________</w:t>
      </w:r>
    </w:p>
    <w:p w:rsidR="00FF1B26" w:rsidRPr="00FF1B26" w:rsidRDefault="00FF1B26" w:rsidP="00FF1B2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F1B26">
        <w:rPr>
          <w:rFonts w:ascii="Times New Roman" w:hAnsi="Times New Roman" w:cs="Times New Roman"/>
          <w:sz w:val="28"/>
          <w:szCs w:val="28"/>
        </w:rPr>
        <w:t xml:space="preserve">(наименование муниципального органа, </w:t>
      </w:r>
      <w:proofErr w:type="gramEnd"/>
    </w:p>
    <w:p w:rsidR="00FF1B26" w:rsidRPr="00FF1B26" w:rsidRDefault="00FF1B26" w:rsidP="00FF1B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F1B26">
        <w:rPr>
          <w:rFonts w:ascii="Times New Roman" w:hAnsi="Times New Roman" w:cs="Times New Roman"/>
          <w:sz w:val="28"/>
          <w:szCs w:val="28"/>
        </w:rPr>
        <w:t>осуществляющего управление в сфере образования)</w:t>
      </w:r>
    </w:p>
    <w:p w:rsidR="00FF1B26" w:rsidRPr="00FF1B26" w:rsidRDefault="00FF1B26" w:rsidP="00FF1B2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FF1B26" w:rsidRPr="00FF1B26" w:rsidRDefault="00FF1B26" w:rsidP="0032346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B26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FF1B26" w:rsidRPr="00FF1B26" w:rsidRDefault="00FF1B26" w:rsidP="00323462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1B26">
        <w:rPr>
          <w:rFonts w:ascii="Times New Roman" w:hAnsi="Times New Roman" w:cs="Times New Roman"/>
          <w:b/>
          <w:bCs/>
          <w:sz w:val="28"/>
          <w:szCs w:val="28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FF1B26" w:rsidRPr="00FF1B26" w:rsidRDefault="00FF1B26" w:rsidP="00323462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(наименование образовательной организации)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proofErr w:type="spell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  <w:proofErr w:type="gram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spellEnd"/>
      <w:proofErr w:type="gramEnd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общего </w:t>
      </w:r>
      <w:proofErr w:type="spell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количества_________полученных</w:t>
      </w:r>
      <w:proofErr w:type="spellEnd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результатов</w:t>
      </w:r>
      <w:proofErr w:type="gram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 (_____%) </w:t>
      </w:r>
      <w:proofErr w:type="gramEnd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 могут быть отнесены к группе риска по употреблению наркотических  средств и психотропных веществ и нуждаются в профилактическом медицинском осмотре с целью уточнения ситуации  по немедицинскому  потреблению  наркотических средств и психотропных веществ.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F1B26" w:rsidRPr="00FF1B26" w:rsidRDefault="00FF1B26" w:rsidP="00FF1B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8" w:type="dxa"/>
        <w:jc w:val="center"/>
        <w:tblCellSpacing w:w="0" w:type="dxa"/>
        <w:tblInd w:w="-14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"/>
        <w:gridCol w:w="2218"/>
        <w:gridCol w:w="889"/>
        <w:gridCol w:w="1686"/>
        <w:gridCol w:w="959"/>
        <w:gridCol w:w="28"/>
        <w:gridCol w:w="664"/>
        <w:gridCol w:w="246"/>
        <w:gridCol w:w="853"/>
        <w:gridCol w:w="1227"/>
        <w:gridCol w:w="750"/>
      </w:tblGrid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F1B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(юридический адрес, контактная информация, Ф.И.О. представителя, ответственного за тестирование)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Класс, курс</w:t>
            </w:r>
          </w:p>
        </w:tc>
        <w:tc>
          <w:tcPr>
            <w:tcW w:w="1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t xml:space="preserve"> не прошедших тестирование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, прошедших тестирование</w:t>
            </w: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по болезни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другие причины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организации</w:t>
            </w: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rHeight w:val="28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rHeight w:val="28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всего ГР</w:t>
            </w:r>
            <w:proofErr w:type="gramStart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общеобразовательные организации </w:t>
            </w: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всего ГР</w:t>
            </w:r>
            <w:proofErr w:type="gramStart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образовательные организации </w:t>
            </w: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всего ГР</w:t>
            </w:r>
            <w:proofErr w:type="gramStart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высшего образования</w:t>
            </w: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всего ГР</w:t>
            </w:r>
            <w:proofErr w:type="gramStart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</w:tbl>
    <w:p w:rsidR="00FF1B26" w:rsidRPr="00FF1B26" w:rsidRDefault="00FF1B26" w:rsidP="00FF1B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F1B26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____________________________________</w:t>
      </w:r>
      <w:r w:rsidRPr="00FF1B26">
        <w:rPr>
          <w:rFonts w:ascii="Times New Roman" w:hAnsi="Times New Roman" w:cs="Times New Roman"/>
          <w:sz w:val="28"/>
          <w:szCs w:val="28"/>
        </w:rPr>
        <w:br/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hAnsi="Times New Roman" w:cs="Times New Roman"/>
          <w:sz w:val="28"/>
          <w:szCs w:val="28"/>
        </w:rPr>
        <w:t xml:space="preserve">«___» ____________20____г. 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323462" w:rsidRDefault="00FF1B26" w:rsidP="00323462">
      <w:pPr>
        <w:pStyle w:val="a5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23462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№ 5</w:t>
      </w:r>
    </w:p>
    <w:p w:rsidR="00FF1B26" w:rsidRPr="00C42F7A" w:rsidRDefault="00FF1B26" w:rsidP="00C42F7A">
      <w:pPr>
        <w:pStyle w:val="a5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рекомендациям  по проведению  </w:t>
      </w:r>
      <w:proofErr w:type="gramStart"/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t>социально-психологического</w:t>
      </w:r>
      <w:proofErr w:type="gramEnd"/>
    </w:p>
    <w:p w:rsidR="00FF1B26" w:rsidRPr="00C42F7A" w:rsidRDefault="00FF1B26" w:rsidP="00C42F7A">
      <w:pPr>
        <w:pStyle w:val="a5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t>тестирования лиц, обучающихся  в общеобразовательных организациях,</w:t>
      </w:r>
    </w:p>
    <w:p w:rsidR="00FF1B26" w:rsidRPr="00C42F7A" w:rsidRDefault="00FF1B26" w:rsidP="00C42F7A">
      <w:pPr>
        <w:pStyle w:val="a5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профессиональных образовательных </w:t>
      </w:r>
      <w:proofErr w:type="gramStart"/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t>организациях</w:t>
      </w:r>
      <w:proofErr w:type="gramEnd"/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FF1B26" w:rsidRPr="00C42F7A" w:rsidRDefault="00FF1B26" w:rsidP="00C42F7A">
      <w:pPr>
        <w:pStyle w:val="a5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образовательных </w:t>
      </w:r>
      <w:proofErr w:type="gramStart"/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t>организациях</w:t>
      </w:r>
      <w:proofErr w:type="gramEnd"/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высшего образования,  </w:t>
      </w:r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расположенных на территории Ростовской области,</w:t>
      </w:r>
    </w:p>
    <w:p w:rsidR="00FF1B26" w:rsidRPr="00C42F7A" w:rsidRDefault="00FF1B26" w:rsidP="00C42F7A">
      <w:pPr>
        <w:pStyle w:val="a5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t>с целью раннего выявления незаконного потребления</w:t>
      </w:r>
    </w:p>
    <w:p w:rsidR="00FF1B26" w:rsidRPr="00C42F7A" w:rsidRDefault="00FF1B26" w:rsidP="00C42F7A">
      <w:pPr>
        <w:pStyle w:val="a5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t>наркотических средств и психотропных</w:t>
      </w:r>
    </w:p>
    <w:p w:rsidR="00FF1B26" w:rsidRPr="00C42F7A" w:rsidRDefault="00FF1B26" w:rsidP="00C42F7A">
      <w:pPr>
        <w:pStyle w:val="a5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веществ </w:t>
      </w:r>
      <w:proofErr w:type="gramStart"/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t>обучающимися</w:t>
      </w:r>
      <w:proofErr w:type="gramEnd"/>
    </w:p>
    <w:p w:rsidR="00FF1B26" w:rsidRPr="00C42F7A" w:rsidRDefault="00FF1B26" w:rsidP="00C42F7A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42F7A">
        <w:rPr>
          <w:rFonts w:ascii="Times New Roman" w:hAnsi="Times New Roman" w:cs="Times New Roman"/>
          <w:sz w:val="20"/>
          <w:szCs w:val="20"/>
        </w:rPr>
        <w:t>В министерство общего и профессионального</w:t>
      </w:r>
    </w:p>
    <w:p w:rsidR="00FF1B26" w:rsidRPr="00C42F7A" w:rsidRDefault="00FF1B26" w:rsidP="00C42F7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C42F7A">
        <w:rPr>
          <w:rFonts w:ascii="Times New Roman" w:hAnsi="Times New Roman" w:cs="Times New Roman"/>
          <w:sz w:val="20"/>
          <w:szCs w:val="20"/>
        </w:rPr>
        <w:t>образования Ростовской области,</w:t>
      </w:r>
      <w:r w:rsidRPr="00C42F7A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C42F7A">
        <w:rPr>
          <w:rFonts w:ascii="Times New Roman" w:hAnsi="Times New Roman" w:cs="Times New Roman"/>
          <w:sz w:val="20"/>
          <w:szCs w:val="20"/>
        </w:rPr>
        <w:t xml:space="preserve">департамент по делам казачества </w:t>
      </w:r>
      <w:r w:rsidRPr="00C42F7A">
        <w:rPr>
          <w:rFonts w:ascii="Times New Roman" w:hAnsi="Times New Roman" w:cs="Times New Roman"/>
          <w:sz w:val="20"/>
          <w:szCs w:val="20"/>
        </w:rPr>
        <w:br/>
        <w:t xml:space="preserve">и кадетских учебных заведений Ростовской области, </w:t>
      </w:r>
      <w:r w:rsidRPr="00C42F7A">
        <w:rPr>
          <w:rFonts w:ascii="Times New Roman" w:hAnsi="Times New Roman" w:cs="Times New Roman"/>
          <w:sz w:val="20"/>
          <w:szCs w:val="20"/>
        </w:rPr>
        <w:br/>
        <w:t xml:space="preserve">министерство по физической культуре </w:t>
      </w:r>
      <w:r w:rsidRPr="00C42F7A">
        <w:rPr>
          <w:rFonts w:ascii="Times New Roman" w:hAnsi="Times New Roman" w:cs="Times New Roman"/>
          <w:sz w:val="20"/>
          <w:szCs w:val="20"/>
        </w:rPr>
        <w:br/>
        <w:t xml:space="preserve">и спорту Ростовской области, </w:t>
      </w:r>
      <w:r w:rsidRPr="00C42F7A">
        <w:rPr>
          <w:rFonts w:ascii="Times New Roman" w:hAnsi="Times New Roman" w:cs="Times New Roman"/>
          <w:sz w:val="20"/>
          <w:szCs w:val="20"/>
        </w:rPr>
        <w:br/>
        <w:t>Совет ректоров ВУЗов Ростовской области</w:t>
      </w:r>
    </w:p>
    <w:p w:rsidR="00FF1B26" w:rsidRPr="00C42F7A" w:rsidRDefault="00FF1B26" w:rsidP="00C42F7A">
      <w:pPr>
        <w:pStyle w:val="a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F1B26" w:rsidRPr="00FF1B26" w:rsidRDefault="00FF1B26" w:rsidP="0032346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B26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FF1B26" w:rsidRPr="00FF1B26" w:rsidRDefault="00FF1B26" w:rsidP="00323462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1B26">
        <w:rPr>
          <w:rFonts w:ascii="Times New Roman" w:hAnsi="Times New Roman" w:cs="Times New Roman"/>
          <w:b/>
          <w:bCs/>
          <w:sz w:val="28"/>
          <w:szCs w:val="28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FF1B26" w:rsidRPr="00FF1B26" w:rsidRDefault="00FF1B26" w:rsidP="00323462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(наименование муниципального образования)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proofErr w:type="spell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</w:t>
      </w:r>
      <w:proofErr w:type="gram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spellEnd"/>
      <w:proofErr w:type="gramEnd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общего </w:t>
      </w:r>
      <w:proofErr w:type="spell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количества_________полученных</w:t>
      </w:r>
      <w:proofErr w:type="spellEnd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результатов</w:t>
      </w:r>
      <w:proofErr w:type="gramStart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 (_____%) </w:t>
      </w:r>
      <w:proofErr w:type="gramEnd"/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 могут быть отнесены к группе риска по употреблению наркотических  средств и психотропных веществ и нуждаются в профилактическом медицинском осмотре с целью уточнения ситуации  по немедицинскому  потреблению  наркотических средств и психотропных веществ.</w:t>
      </w:r>
    </w:p>
    <w:p w:rsidR="00FF1B26" w:rsidRPr="00FF1B26" w:rsidRDefault="00FF1B26" w:rsidP="00FF1B26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F1B26" w:rsidRPr="00FF1B26" w:rsidRDefault="00FF1B26" w:rsidP="00FF1B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8" w:type="dxa"/>
        <w:jc w:val="center"/>
        <w:tblCellSpacing w:w="0" w:type="dxa"/>
        <w:tblInd w:w="-14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"/>
        <w:gridCol w:w="2218"/>
        <w:gridCol w:w="889"/>
        <w:gridCol w:w="1686"/>
        <w:gridCol w:w="959"/>
        <w:gridCol w:w="28"/>
        <w:gridCol w:w="664"/>
        <w:gridCol w:w="246"/>
        <w:gridCol w:w="853"/>
        <w:gridCol w:w="1227"/>
        <w:gridCol w:w="750"/>
      </w:tblGrid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F1B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 (юридический адрес, контактная информация, Ф.И.О. </w:t>
            </w:r>
            <w:r w:rsidRPr="00FF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представителя, ответственного за тестирование)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Класс, курс</w:t>
            </w:r>
          </w:p>
        </w:tc>
        <w:tc>
          <w:tcPr>
            <w:tcW w:w="1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t xml:space="preserve"> не прошедших тестирование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, прошедших тестирование</w:t>
            </w: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по болезни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другие причины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организации</w:t>
            </w: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rHeight w:val="28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rHeight w:val="28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всего ГР</w:t>
            </w:r>
            <w:proofErr w:type="gramStart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общеобразовательные организации </w:t>
            </w: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всего ГР</w:t>
            </w:r>
            <w:proofErr w:type="gramStart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образовательные организации </w:t>
            </w: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всего ГР</w:t>
            </w:r>
            <w:proofErr w:type="gramStart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высшего образования</w:t>
            </w: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26" w:rsidRPr="00FF1B26" w:rsidTr="00FF1B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B26" w:rsidRPr="00FF1B26" w:rsidRDefault="00FF1B26" w:rsidP="00FF1B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6">
              <w:rPr>
                <w:rFonts w:ascii="Times New Roman" w:hAnsi="Times New Roman" w:cs="Times New Roman"/>
                <w:sz w:val="28"/>
                <w:szCs w:val="28"/>
              </w:rPr>
              <w:t>всего ГР</w:t>
            </w:r>
            <w:proofErr w:type="gramStart"/>
            <w:r w:rsidRPr="00FF1B26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</w:tbl>
    <w:p w:rsidR="00FF1B26" w:rsidRDefault="00FF1B26" w:rsidP="00FF1B26">
      <w:pPr>
        <w:pStyle w:val="a5"/>
        <w:rPr>
          <w:sz w:val="20"/>
          <w:szCs w:val="20"/>
        </w:rPr>
      </w:pPr>
      <w:r w:rsidRPr="00FF1B26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органа, </w:t>
      </w:r>
      <w:r w:rsidRPr="00FF1B26">
        <w:rPr>
          <w:rFonts w:ascii="Times New Roman" w:hAnsi="Times New Roman" w:cs="Times New Roman"/>
          <w:sz w:val="28"/>
          <w:szCs w:val="28"/>
        </w:rPr>
        <w:br/>
        <w:t>осуществляющего управление в сфере образования ____________________________________</w:t>
      </w:r>
      <w:r w:rsidRPr="00FF1B26">
        <w:rPr>
          <w:rFonts w:ascii="Times New Roman" w:hAnsi="Times New Roman" w:cs="Times New Roman"/>
          <w:sz w:val="28"/>
          <w:szCs w:val="28"/>
        </w:rPr>
        <w:br/>
        <w:t>«___» ____________20____</w:t>
      </w:r>
      <w:r>
        <w:t xml:space="preserve">г. </w:t>
      </w:r>
    </w:p>
    <w:p w:rsidR="00445B51" w:rsidRDefault="00445B51"/>
    <w:sectPr w:rsidR="00445B51" w:rsidSect="00323462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DA6"/>
    <w:multiLevelType w:val="multilevel"/>
    <w:tmpl w:val="02FCEE6E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405081"/>
    <w:multiLevelType w:val="multilevel"/>
    <w:tmpl w:val="4F3E4E2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53DF69FD"/>
    <w:multiLevelType w:val="multilevel"/>
    <w:tmpl w:val="CE88C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58" w:hanging="750"/>
      </w:pPr>
    </w:lvl>
    <w:lvl w:ilvl="2">
      <w:start w:val="1"/>
      <w:numFmt w:val="decimal"/>
      <w:isLgl/>
      <w:lvlText w:val="%1.%2.%3."/>
      <w:lvlJc w:val="left"/>
      <w:pPr>
        <w:ind w:left="1806" w:hanging="75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3">
    <w:nsid w:val="67DB0E91"/>
    <w:multiLevelType w:val="multilevel"/>
    <w:tmpl w:val="E1482832"/>
    <w:lvl w:ilvl="0">
      <w:start w:val="1"/>
      <w:numFmt w:val="decimal"/>
      <w:lvlText w:val="%1."/>
      <w:lvlJc w:val="left"/>
      <w:pPr>
        <w:ind w:left="1788" w:hanging="1080"/>
      </w:p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/>
      </w:rPr>
    </w:lvl>
  </w:abstractNum>
  <w:abstractNum w:abstractNumId="4">
    <w:nsid w:val="6E5346F6"/>
    <w:multiLevelType w:val="hybridMultilevel"/>
    <w:tmpl w:val="3328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B26"/>
    <w:rsid w:val="00323462"/>
    <w:rsid w:val="00445B51"/>
    <w:rsid w:val="00A651CF"/>
    <w:rsid w:val="00A73EED"/>
    <w:rsid w:val="00C42F7A"/>
    <w:rsid w:val="00FF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F1B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1B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F1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F1B26"/>
    <w:pPr>
      <w:spacing w:after="0" w:line="240" w:lineRule="auto"/>
    </w:pPr>
  </w:style>
  <w:style w:type="table" w:styleId="a6">
    <w:name w:val="Table Grid"/>
    <w:basedOn w:val="a1"/>
    <w:uiPriority w:val="59"/>
    <w:rsid w:val="00A65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pprik@rost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101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4116</Words>
  <Characters>23464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Анна</dc:creator>
  <cp:keywords/>
  <dc:description/>
  <cp:lastModifiedBy>Архипова Анна</cp:lastModifiedBy>
  <cp:revision>4</cp:revision>
  <dcterms:created xsi:type="dcterms:W3CDTF">2019-10-25T06:56:00Z</dcterms:created>
  <dcterms:modified xsi:type="dcterms:W3CDTF">2019-11-12T07:32:00Z</dcterms:modified>
</cp:coreProperties>
</file>