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0C" w:rsidRPr="009476E7" w:rsidRDefault="0073690C" w:rsidP="0073690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9476E7">
        <w:rPr>
          <w:rFonts w:ascii="Times New Roman" w:hAnsi="Times New Roman"/>
          <w:b/>
          <w:bCs/>
          <w:sz w:val="28"/>
          <w:szCs w:val="28"/>
        </w:rPr>
        <w:t>План</w:t>
      </w:r>
      <w:r>
        <w:rPr>
          <w:rFonts w:ascii="Times New Roman" w:hAnsi="Times New Roman"/>
          <w:b/>
          <w:bCs/>
          <w:sz w:val="28"/>
          <w:szCs w:val="28"/>
        </w:rPr>
        <w:t xml:space="preserve"> основных</w:t>
      </w:r>
      <w:r w:rsidRPr="009476E7">
        <w:rPr>
          <w:rFonts w:ascii="Times New Roman" w:hAnsi="Times New Roman"/>
          <w:b/>
          <w:bCs/>
          <w:sz w:val="28"/>
          <w:szCs w:val="28"/>
        </w:rPr>
        <w:t xml:space="preserve"> мероприятий</w:t>
      </w:r>
      <w:r>
        <w:rPr>
          <w:rFonts w:ascii="Times New Roman" w:hAnsi="Times New Roman"/>
          <w:b/>
          <w:bCs/>
          <w:sz w:val="28"/>
          <w:szCs w:val="28"/>
        </w:rPr>
        <w:t xml:space="preserve">, посвящённых Международному дню инвалидов </w:t>
      </w:r>
    </w:p>
    <w:p w:rsidR="0073690C" w:rsidRPr="009476E7" w:rsidRDefault="0073690C" w:rsidP="0073690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000"/>
      </w:tblPr>
      <w:tblGrid>
        <w:gridCol w:w="851"/>
        <w:gridCol w:w="7088"/>
        <w:gridCol w:w="2551"/>
        <w:gridCol w:w="2693"/>
        <w:gridCol w:w="1985"/>
      </w:tblGrid>
      <w:tr w:rsidR="0073690C" w:rsidRPr="0073690C" w:rsidTr="007369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73690C" w:rsidRPr="0073690C" w:rsidTr="007369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к Международному дню инвалидов.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«Как прекрасен этот мир».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 xml:space="preserve">02.12.2019 -03.12.2019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Муниципальные бюджетные 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воспитательной работе</w:t>
            </w:r>
          </w:p>
        </w:tc>
      </w:tr>
      <w:tr w:rsidR="0073690C" w:rsidRPr="0073690C" w:rsidTr="007369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Организация классных часов, уроков нравственности, часов общения, тематических встреч, литературных гостиных, концертных программ в муниципальных бюджетных общеобразовательных организациях по темам: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«Спешите делать добро!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«Передай добро по кругу»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 xml:space="preserve"> «Устарело ли слово «милосердие»?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«Бывает ли беда чужой?»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«Мы разные, но мы вместе!»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«Раскрой свой мир – ты не один!»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 xml:space="preserve">03.12. 2019-12.12.2019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бюджетных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воспитательной работе </w:t>
            </w:r>
          </w:p>
        </w:tc>
      </w:tr>
      <w:tr w:rsidR="0073690C" w:rsidRPr="0073690C" w:rsidTr="007369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Проведение в муниципальных бюджетных дошкольных образовательных организациях занятий по формированию толерантного отношения к инвалидам «Добро из сердца льется - правильно живется».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Развлекательно-игровая программа  «Вместе весело играть» с участием детей компенсирующих и </w:t>
            </w:r>
            <w:r w:rsidRPr="0073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комбинированных групп.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03.12.2019-12.12.2019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Воспитанники муниципальных  бюджетных дошкольных 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муниципальных бюджетных дошкольных образовательных </w:t>
            </w:r>
            <w:r w:rsidRPr="0073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</w:tr>
      <w:tr w:rsidR="0073690C" w:rsidRPr="0073690C" w:rsidTr="007369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заочного этапа открытого дистанционного Фестиваля творчества детей и подростков с ограниченными возможностями здоровья, детей-инвалидов «От сердца к сердцу».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 xml:space="preserve">С 8.11. по 02.12.2019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Дети с инвалидностью и дети с ОВЗ, обучающиеся инклюзивно в классе и на дому, общественная организация «Ветер перемен», «ВОРДИ»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</w:t>
            </w:r>
            <w:proofErr w:type="gramStart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. Шахты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МБОУ ДО ГДДТ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3690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gddtshakhty@rambler.ru</w:t>
              </w:r>
            </w:hyperlink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90C" w:rsidRPr="0073690C" w:rsidTr="007369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детей с инвалидностью, обучающихся на дому. 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03.12.2019-12.12.2019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Дети с инвалидностью и дети с ОВЗ, обучающиеся на дому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воспитательной работе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90C" w:rsidRPr="0073690C" w:rsidTr="007369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«Пусть доброта согреет ваши души» на базе МБОУ г. Шахты «Лицей №3» для детей с инвалидностью, обучающихся дистанционно в ГКОУ РО «Ростовская школа-интернат №28».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Дети с инвалидностью, обучающиеся дистанционно на дому»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</w:t>
            </w:r>
            <w:proofErr w:type="gramStart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. Шахты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МБОУ г. Шахты «Лицей №3»</w:t>
            </w:r>
          </w:p>
        </w:tc>
      </w:tr>
      <w:tr w:rsidR="0073690C" w:rsidRPr="0073690C" w:rsidTr="007369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Городской инклюзивный фестиваль «Город, в котором я живу – город равных возможностей».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 xml:space="preserve">Дети с инвалидностью инвалиды и дети с </w:t>
            </w:r>
            <w:r w:rsidRPr="0073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ОВЗ,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культуры </w:t>
            </w:r>
            <w:proofErr w:type="gramStart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. Шахты</w:t>
            </w:r>
          </w:p>
        </w:tc>
      </w:tr>
      <w:tr w:rsidR="0073690C" w:rsidRPr="0073690C" w:rsidTr="007369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классы по теме: «Возможности – ограничены, способности – безграничны!» </w:t>
            </w:r>
            <w:r w:rsidRPr="0073690C">
              <w:rPr>
                <w:rFonts w:ascii="Times New Roman" w:hAnsi="Times New Roman" w:cs="Times New Roman"/>
                <w:i/>
                <w:sz w:val="28"/>
                <w:szCs w:val="28"/>
              </w:rPr>
              <w:t>(работа с детьми с ОВЗ и детьми- инвалидами в условиях учреждений дополнительного образования)</w:t>
            </w: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05.12.2019 (ГДДТ)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13-00 ч.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09.12.2019 (СЮТ)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 xml:space="preserve"> 14-00 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Дети с инвалидностью и дети с ОВЗ, обучающиеся инклюзивно в классе и на дому, общественные организации «Ветер перемен», «ВОРДИ»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</w:t>
            </w:r>
            <w:proofErr w:type="gramStart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. Шахты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МБОУ ДО ГДДТ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МБОУ ДО СЮТ</w:t>
            </w:r>
          </w:p>
        </w:tc>
      </w:tr>
      <w:tr w:rsidR="0073690C" w:rsidRPr="0073690C" w:rsidTr="007369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Посещение детской библиотеки Н.К.Крупской и участие в развлекательно-игровой программе «Где добро - там тепло».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15-00 ч.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Дети с инвалидностью и дети с ОВЗ, обучающиеся инклюзивно в классе и на дому из МБОУ г. Шахты «Лицей №3», «Лицей №11», общественные организации «Ветер перемен», «ВОРДИ»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</w:t>
            </w:r>
            <w:proofErr w:type="gramStart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. Шахты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воспитательной работе</w:t>
            </w:r>
          </w:p>
        </w:tc>
      </w:tr>
      <w:tr w:rsidR="0073690C" w:rsidRPr="0073690C" w:rsidTr="007369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 консультация «Задай вопрос специалисту» </w:t>
            </w:r>
            <w:r w:rsidRPr="007369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(педагог-психолог, представитель Департамента образования </w:t>
            </w:r>
            <w:proofErr w:type="gramStart"/>
            <w:r w:rsidRPr="0073690C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7369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Шахты,  председатель городской </w:t>
            </w:r>
            <w:proofErr w:type="spellStart"/>
            <w:r w:rsidRPr="0073690C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психолого-медико-педагогической</w:t>
            </w:r>
            <w:proofErr w:type="spellEnd"/>
            <w:r w:rsidRPr="007369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комиссии, </w:t>
            </w:r>
            <w:r w:rsidRPr="0073690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специалист Департамента труда и социального развития г. Шахты).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04.12.2019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15-00 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детей с ОВЗ и инвалидностью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МБДОУ ДО ГДДТ г. </w:t>
            </w:r>
            <w:r w:rsidRPr="0073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Шахты «Центр психолого-педагогического сопровождения»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 xml:space="preserve">(ул. </w:t>
            </w:r>
            <w:proofErr w:type="gramStart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, 168, 1 этаж)</w:t>
            </w:r>
          </w:p>
        </w:tc>
      </w:tr>
      <w:tr w:rsidR="0073690C" w:rsidRPr="0073690C" w:rsidTr="007369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Мастер – класс «Сувенир своими руками»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на базе ГБОУ СОН РО «Реабилитационный центр «</w:t>
            </w:r>
            <w:proofErr w:type="spellStart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Добродея</w:t>
            </w:r>
            <w:proofErr w:type="spellEnd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14-00 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Обучающиеся отдельных классов для обучения лиц с ОВЗ и детей с инвалидностью МБОУ СОШ №38 г. Шахты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</w:t>
            </w:r>
            <w:proofErr w:type="gramStart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. Шахты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ГБОУ СОН РО «Реабилитационный центр «</w:t>
            </w:r>
            <w:proofErr w:type="spellStart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Добродея</w:t>
            </w:r>
            <w:proofErr w:type="spellEnd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690C" w:rsidRPr="0073690C" w:rsidTr="007369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Гала – концерт «Раскрой свой мир – ты не один!» и подведение итогов открытого дистанционного Фестиваля творчества детей и подростков с ограниченными возможностями здоровья, детей-инвалидов «От сердца к сердцу».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14-00 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 xml:space="preserve">Дети с инвалидностью  и дети с ОВЗ, обучающиеся инклюзивно в классе и на дому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МБОУ ДО ГДДТ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90C" w:rsidRPr="0073690C" w:rsidTr="007369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Посещение детьми-инвалидами благотворительного киносеанса в киноцентре «МОНИТОР».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07.12.2019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(время посещения будет согласовано </w:t>
            </w:r>
            <w:r w:rsidRPr="0073690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позже)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 инвалидностью  и дети с ОВЗ, </w:t>
            </w:r>
            <w:r w:rsidRPr="0073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на дому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образования г</w:t>
            </w:r>
            <w:proofErr w:type="gramStart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ахты»</w:t>
            </w:r>
          </w:p>
        </w:tc>
      </w:tr>
      <w:tr w:rsidR="0073690C" w:rsidRPr="0073690C" w:rsidTr="007369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Посещение детьми-инвалидами благотворительного спектакля Шахтинского драматического театра «Золушка»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08.12.2019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12-00 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Дети с инвалидностью и дети с ОВЗ, обучающиеся на дому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г</w:t>
            </w:r>
            <w:proofErr w:type="gramStart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ахты</w:t>
            </w:r>
          </w:p>
        </w:tc>
      </w:tr>
      <w:tr w:rsidR="0073690C" w:rsidRPr="0073690C" w:rsidTr="007369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«Образование и спорт: инклюзивное пространство»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11.12.2019</w:t>
            </w:r>
          </w:p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 xml:space="preserve">Дети с инвалидностью и дети с ОВЗ, обучающиеся инклюзивно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по физическому развитию и спорту </w:t>
            </w:r>
            <w:proofErr w:type="gramStart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. Шахты</w:t>
            </w:r>
          </w:p>
        </w:tc>
      </w:tr>
      <w:tr w:rsidR="0073690C" w:rsidRPr="0073690C" w:rsidTr="007369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Посещение ГКОУ РО «Специальная школа-интернат №16 г</w:t>
            </w:r>
            <w:proofErr w:type="gramStart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ахты» в рамках работы службы ранней помощи.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детей, имеющих интеллектуальные нарушения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C" w:rsidRPr="0073690C" w:rsidRDefault="0073690C" w:rsidP="007369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90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proofErr w:type="gramStart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3690C">
              <w:rPr>
                <w:rFonts w:ascii="Times New Roman" w:hAnsi="Times New Roman" w:cs="Times New Roman"/>
                <w:sz w:val="28"/>
                <w:szCs w:val="28"/>
              </w:rPr>
              <w:t>. Шахты</w:t>
            </w:r>
          </w:p>
        </w:tc>
      </w:tr>
    </w:tbl>
    <w:p w:rsidR="0073690C" w:rsidRDefault="0073690C" w:rsidP="0073690C">
      <w:pPr>
        <w:rPr>
          <w:sz w:val="24"/>
          <w:szCs w:val="24"/>
        </w:rPr>
      </w:pPr>
    </w:p>
    <w:p w:rsidR="0073690C" w:rsidRDefault="0073690C" w:rsidP="0073690C">
      <w:pPr>
        <w:rPr>
          <w:sz w:val="24"/>
          <w:szCs w:val="24"/>
        </w:rPr>
      </w:pPr>
    </w:p>
    <w:p w:rsidR="0073690C" w:rsidRDefault="0073690C" w:rsidP="0073690C">
      <w:pPr>
        <w:rPr>
          <w:sz w:val="24"/>
          <w:szCs w:val="24"/>
        </w:rPr>
      </w:pPr>
    </w:p>
    <w:p w:rsidR="0073690C" w:rsidRDefault="0073690C" w:rsidP="0073690C">
      <w:pPr>
        <w:rPr>
          <w:sz w:val="24"/>
          <w:szCs w:val="24"/>
        </w:rPr>
      </w:pPr>
    </w:p>
    <w:p w:rsidR="007F7B92" w:rsidRDefault="007F7B92"/>
    <w:sectPr w:rsidR="007F7B92" w:rsidSect="007369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90C"/>
    <w:rsid w:val="0073690C"/>
    <w:rsid w:val="007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3690C"/>
    <w:rPr>
      <w:color w:val="0000FF"/>
      <w:u w:val="single"/>
    </w:rPr>
  </w:style>
  <w:style w:type="paragraph" w:styleId="a4">
    <w:name w:val="No Spacing"/>
    <w:qFormat/>
    <w:rsid w:val="0073690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dtshakhty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Анна</dc:creator>
  <cp:keywords/>
  <dc:description/>
  <cp:lastModifiedBy>Архипова Анна</cp:lastModifiedBy>
  <cp:revision>2</cp:revision>
  <dcterms:created xsi:type="dcterms:W3CDTF">2019-11-27T08:34:00Z</dcterms:created>
  <dcterms:modified xsi:type="dcterms:W3CDTF">2019-11-27T08:34:00Z</dcterms:modified>
</cp:coreProperties>
</file>