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BDE7C" w14:textId="738B9F2F" w:rsidR="00C04323" w:rsidRPr="00C04323" w:rsidRDefault="00C04323" w:rsidP="00C043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 xml:space="preserve">П Р О Т О К О </w:t>
      </w:r>
      <w:proofErr w:type="gramStart"/>
      <w:r w:rsidRPr="00C04323">
        <w:rPr>
          <w:rFonts w:ascii="Times New Roman" w:hAnsi="Times New Roman" w:cs="Times New Roman"/>
          <w:sz w:val="28"/>
          <w:szCs w:val="28"/>
        </w:rPr>
        <w:t>Л  №</w:t>
      </w:r>
      <w:proofErr w:type="gramEnd"/>
      <w:r w:rsidRPr="00C043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2BF31E41" w14:textId="77777777" w:rsidR="00C04323" w:rsidRPr="00C04323" w:rsidRDefault="00C04323" w:rsidP="00C043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DC69F9" w14:textId="77777777" w:rsidR="00C04323" w:rsidRPr="00C04323" w:rsidRDefault="00C04323" w:rsidP="00C043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 xml:space="preserve">заседания профсоюзного собрания МБОУ СОШ № </w:t>
      </w:r>
      <w:smartTag w:uri="urn:schemas-microsoft-com:office:smarttags" w:element="metricconverter">
        <w:smartTagPr>
          <w:attr w:name="ProductID" w:val="37 г"/>
        </w:smartTagPr>
        <w:r w:rsidRPr="00C04323">
          <w:rPr>
            <w:rFonts w:ascii="Times New Roman" w:hAnsi="Times New Roman" w:cs="Times New Roman"/>
            <w:sz w:val="28"/>
            <w:szCs w:val="28"/>
          </w:rPr>
          <w:t>37 г</w:t>
        </w:r>
      </w:smartTag>
      <w:r w:rsidRPr="00C04323">
        <w:rPr>
          <w:rFonts w:ascii="Times New Roman" w:hAnsi="Times New Roman" w:cs="Times New Roman"/>
          <w:sz w:val="28"/>
          <w:szCs w:val="28"/>
        </w:rPr>
        <w:t>. Шахты Ростовской области.</w:t>
      </w:r>
    </w:p>
    <w:p w14:paraId="2ADA3E70" w14:textId="77777777" w:rsidR="00C04323" w:rsidRPr="00C04323" w:rsidRDefault="00C04323" w:rsidP="00C0432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9A2562" w14:textId="41649538" w:rsidR="00C04323" w:rsidRPr="00C04323" w:rsidRDefault="00C04323" w:rsidP="00C04323">
      <w:pPr>
        <w:jc w:val="right"/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C04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</w:t>
      </w:r>
      <w:r w:rsidRPr="00C04323">
        <w:rPr>
          <w:rFonts w:ascii="Times New Roman" w:hAnsi="Times New Roman" w:cs="Times New Roman"/>
          <w:sz w:val="28"/>
          <w:szCs w:val="28"/>
        </w:rPr>
        <w:t>ря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C04323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198DA25" w14:textId="32753C17" w:rsidR="00C04323" w:rsidRPr="00C04323" w:rsidRDefault="00C04323" w:rsidP="00C04323">
      <w:pPr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 xml:space="preserve">Всего членов профсоюзной организации работников образования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04323">
        <w:rPr>
          <w:rFonts w:ascii="Times New Roman" w:hAnsi="Times New Roman" w:cs="Times New Roman"/>
          <w:sz w:val="28"/>
          <w:szCs w:val="28"/>
        </w:rPr>
        <w:t xml:space="preserve"> чел.</w:t>
      </w:r>
    </w:p>
    <w:p w14:paraId="3FF5AA76" w14:textId="3EBCFEE6" w:rsidR="00C04323" w:rsidRPr="00C04323" w:rsidRDefault="00C04323" w:rsidP="00C04323">
      <w:pPr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 xml:space="preserve">Присутствуют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C04323">
        <w:rPr>
          <w:rFonts w:ascii="Times New Roman" w:hAnsi="Times New Roman" w:cs="Times New Roman"/>
          <w:sz w:val="28"/>
          <w:szCs w:val="28"/>
        </w:rPr>
        <w:t>.</w:t>
      </w:r>
    </w:p>
    <w:p w14:paraId="4E9955B8" w14:textId="77777777" w:rsidR="00C04323" w:rsidRPr="00C04323" w:rsidRDefault="00C04323" w:rsidP="00C04323">
      <w:pPr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>Приглашены</w:t>
      </w:r>
    </w:p>
    <w:p w14:paraId="6B7A606A" w14:textId="71B807BF" w:rsidR="00C04323" w:rsidRPr="00C04323" w:rsidRDefault="00C04323" w:rsidP="00C04323">
      <w:pPr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14:paraId="50D1A3EA" w14:textId="77777777" w:rsidR="00C04323" w:rsidRPr="00C04323" w:rsidRDefault="00C04323" w:rsidP="00C04323">
      <w:pPr>
        <w:rPr>
          <w:rFonts w:ascii="Times New Roman" w:hAnsi="Times New Roman" w:cs="Times New Roman"/>
          <w:sz w:val="28"/>
          <w:szCs w:val="28"/>
        </w:rPr>
      </w:pPr>
    </w:p>
    <w:p w14:paraId="158A26F2" w14:textId="77777777" w:rsidR="00C04323" w:rsidRPr="00C04323" w:rsidRDefault="00C04323" w:rsidP="00C04323">
      <w:pPr>
        <w:jc w:val="center"/>
        <w:rPr>
          <w:rFonts w:ascii="Times New Roman" w:hAnsi="Times New Roman" w:cs="Times New Roman"/>
          <w:sz w:val="28"/>
          <w:szCs w:val="28"/>
        </w:rPr>
      </w:pPr>
      <w:r w:rsidRPr="00C04323">
        <w:rPr>
          <w:rFonts w:ascii="Times New Roman" w:hAnsi="Times New Roman" w:cs="Times New Roman"/>
          <w:sz w:val="28"/>
          <w:szCs w:val="28"/>
        </w:rPr>
        <w:t>ПОВЕСТКА ДНЯ.</w:t>
      </w:r>
    </w:p>
    <w:p w14:paraId="7004CAB5" w14:textId="071E0959" w:rsidR="00C04323" w:rsidRDefault="00734438" w:rsidP="0073443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Рассмотрение и утверждение коллективного договора между работодателем и работ</w:t>
      </w:r>
      <w:r w:rsidR="009B4DCA">
        <w:rPr>
          <w:rFonts w:ascii="Times New Roman" w:hAnsi="Times New Roman" w:cs="Times New Roman"/>
          <w:sz w:val="28"/>
          <w:szCs w:val="28"/>
        </w:rPr>
        <w:t>никами МБОУ СОШ №37 на 2024-2027</w:t>
      </w:r>
      <w:r>
        <w:rPr>
          <w:rFonts w:ascii="Times New Roman" w:hAnsi="Times New Roman" w:cs="Times New Roman"/>
          <w:sz w:val="28"/>
          <w:szCs w:val="28"/>
        </w:rPr>
        <w:t xml:space="preserve"> годы. Докладчик- Панчук В.Д.</w:t>
      </w:r>
    </w:p>
    <w:p w14:paraId="26C6DF35" w14:textId="5651F213" w:rsidR="00734438" w:rsidRDefault="00734438" w:rsidP="0073443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Избрание представителя от имени работников для подписания коллективного договора</w:t>
      </w:r>
    </w:p>
    <w:p w14:paraId="20C0A06A" w14:textId="43AB7E5E" w:rsidR="00734438" w:rsidRDefault="00734438" w:rsidP="00734438">
      <w:pPr>
        <w:rPr>
          <w:rFonts w:ascii="Times New Roman" w:hAnsi="Times New Roman" w:cs="Times New Roman"/>
          <w:sz w:val="28"/>
          <w:szCs w:val="28"/>
        </w:rPr>
      </w:pPr>
    </w:p>
    <w:p w14:paraId="251BC43A" w14:textId="47513184" w:rsidR="00734438" w:rsidRDefault="00734438" w:rsidP="007344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по первому вопросу выступила директор МБОУ СОШ 37 Панчук В.Д. Она подробно ознакомила с проектом кол</w:t>
      </w:r>
      <w:r w:rsidR="009B4DCA">
        <w:rPr>
          <w:rFonts w:ascii="Times New Roman" w:hAnsi="Times New Roman" w:cs="Times New Roman"/>
          <w:sz w:val="28"/>
          <w:szCs w:val="28"/>
        </w:rPr>
        <w:t>лективного договора на 2024-2027</w:t>
      </w:r>
      <w:r>
        <w:rPr>
          <w:rFonts w:ascii="Times New Roman" w:hAnsi="Times New Roman" w:cs="Times New Roman"/>
          <w:sz w:val="28"/>
          <w:szCs w:val="28"/>
        </w:rPr>
        <w:t xml:space="preserve"> годы, разработанного представителями работников и работодателя. В обсуждении приняли участие все присутствующие. Был задан ряд вопросов уточняющего характера, на которые Панчук В.Д. дала развернутые ответы. </w:t>
      </w:r>
      <w:r w:rsidR="002601A5">
        <w:rPr>
          <w:rFonts w:ascii="Times New Roman" w:hAnsi="Times New Roman" w:cs="Times New Roman"/>
          <w:sz w:val="28"/>
          <w:szCs w:val="28"/>
        </w:rPr>
        <w:t>в результате коллективный договор имеет следующую структуру:</w:t>
      </w:r>
    </w:p>
    <w:p w14:paraId="74FC1490" w14:textId="7B08B9A3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601A5">
        <w:rPr>
          <w:rFonts w:ascii="Times New Roman" w:hAnsi="Times New Roman" w:cs="Times New Roman"/>
          <w:sz w:val="24"/>
          <w:szCs w:val="24"/>
        </w:rPr>
        <w:t>. ОБЩИЕ ПОЛОЖЕНИЯ</w:t>
      </w:r>
    </w:p>
    <w:p w14:paraId="3B6D2C33" w14:textId="77777777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>II. ТРУДОВОЙ ДОГОВОР. ГАРАНТИИ ПРИ ЗАКЛЮЧЕНИИ, ИЗМЕНЕНИИ</w:t>
      </w:r>
    </w:p>
    <w:p w14:paraId="6645792A" w14:textId="15DF5C24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И РАСТОРЖЕНИИ ТРУДОВОГО ДОГОВОРА      </w:t>
      </w:r>
    </w:p>
    <w:p w14:paraId="12463BE5" w14:textId="4FC9E72C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III. РАБОЧЕЕ ВРЕМЯ И ВРЕМЯ ОТДЫХА                                                                           </w:t>
      </w:r>
    </w:p>
    <w:p w14:paraId="2B74686E" w14:textId="61E0BC7C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IV. ОПЛАТА И НОРМИРОВАНИЕ ТРУДА                                                                           </w:t>
      </w:r>
    </w:p>
    <w:p w14:paraId="2BD70C32" w14:textId="1E159DC0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V. СОЦИАЛЬНЫЕ ГАРАНТИИ И МЕРЫ СОЦИАЛЬНОЙ ПОДДЕРЖКИ                       </w:t>
      </w:r>
    </w:p>
    <w:p w14:paraId="73FB9189" w14:textId="59043595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VI. ОХРАНА ТРУДА И ЗДОРОВЬЯ                                                                                        </w:t>
      </w:r>
    </w:p>
    <w:p w14:paraId="150B1787" w14:textId="1BA74458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VII. ПОДДЕРЖКА МОЛОДЫХ ПЕДАГОГОВ                                                                       </w:t>
      </w:r>
    </w:p>
    <w:p w14:paraId="6592591A" w14:textId="3BEAB4A3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VIII. ДОПОЛНИТЕЛЬНОЕ ПРОФЕССИОНАЛЬНОЕ ОБРАЗОВАНИЕ РАБОТНИКОВ </w:t>
      </w:r>
    </w:p>
    <w:p w14:paraId="3A712A17" w14:textId="1D4695A8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IX. ГАРАНТИИ ПРОФСОЮЗНОЙ ДЕЯТЕЛЬНОСТИ                                                           </w:t>
      </w:r>
    </w:p>
    <w:p w14:paraId="2268808F" w14:textId="77777777" w:rsidR="002601A5" w:rsidRP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X. КОНТРОЛЬ ЗА ВЫПОЛНЕНИЕМ КОЛЛЕКТИВНОГО ДОГОВОРА.                  </w:t>
      </w:r>
    </w:p>
    <w:p w14:paraId="1896414E" w14:textId="4CC5312E" w:rsidR="002601A5" w:rsidRDefault="002601A5" w:rsidP="002601A5">
      <w:pPr>
        <w:rPr>
          <w:rFonts w:ascii="Times New Roman" w:hAnsi="Times New Roman" w:cs="Times New Roman"/>
          <w:sz w:val="24"/>
          <w:szCs w:val="24"/>
        </w:rPr>
      </w:pPr>
      <w:r w:rsidRPr="002601A5">
        <w:rPr>
          <w:rFonts w:ascii="Times New Roman" w:hAnsi="Times New Roman" w:cs="Times New Roman"/>
          <w:sz w:val="24"/>
          <w:szCs w:val="24"/>
        </w:rPr>
        <w:t xml:space="preserve">ОТВЕТСТВЕННОСТЬ СТОРОН КОЛЛЕКТИВНОГО ДОГОВОРА                                     </w:t>
      </w:r>
    </w:p>
    <w:p w14:paraId="215B7FCA" w14:textId="50F66C79" w:rsidR="00C04323" w:rsidRPr="00C04323" w:rsidRDefault="002601A5" w:rsidP="00C04323">
      <w:pPr>
        <w:pStyle w:val="a3"/>
        <w:rPr>
          <w:sz w:val="28"/>
          <w:szCs w:val="28"/>
        </w:rPr>
      </w:pPr>
      <w:r>
        <w:rPr>
          <w:sz w:val="28"/>
          <w:szCs w:val="28"/>
        </w:rPr>
        <w:t>Приложениями к коллективному договору являются:</w:t>
      </w:r>
    </w:p>
    <w:p w14:paraId="19CCE3C8" w14:textId="084B6981" w:rsidR="00C04323" w:rsidRPr="00C04323" w:rsidRDefault="00C04323" w:rsidP="00B418CE">
      <w:pPr>
        <w:pStyle w:val="a3"/>
        <w:rPr>
          <w:bCs/>
          <w:sz w:val="28"/>
          <w:szCs w:val="28"/>
        </w:rPr>
      </w:pPr>
      <w:proofErr w:type="gramStart"/>
      <w:r w:rsidRPr="00C04323">
        <w:rPr>
          <w:sz w:val="28"/>
          <w:szCs w:val="28"/>
        </w:rPr>
        <w:t>приложение</w:t>
      </w:r>
      <w:proofErr w:type="gramEnd"/>
      <w:r w:rsidRPr="00C04323">
        <w:rPr>
          <w:sz w:val="28"/>
          <w:szCs w:val="28"/>
        </w:rPr>
        <w:t xml:space="preserve"> № 1 </w:t>
      </w:r>
      <w:r w:rsidRPr="00C04323">
        <w:rPr>
          <w:bCs/>
          <w:sz w:val="28"/>
          <w:szCs w:val="28"/>
        </w:rPr>
        <w:t>Положение о режиме работы  образовательной организации МБОУ СОШ № 37;</w:t>
      </w:r>
    </w:p>
    <w:p w14:paraId="644B271A" w14:textId="77777777" w:rsidR="00C04323" w:rsidRPr="00C04323" w:rsidRDefault="00C04323" w:rsidP="00B418CE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0432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proofErr w:type="gramEnd"/>
      <w:r w:rsidRPr="00C04323">
        <w:rPr>
          <w:rFonts w:ascii="Times New Roman" w:eastAsia="Times New Roman" w:hAnsi="Times New Roman" w:cs="Times New Roman"/>
          <w:sz w:val="28"/>
          <w:szCs w:val="28"/>
        </w:rPr>
        <w:t xml:space="preserve"> № 2 Правила внутреннего трудового распорядка работников МБОУ СОШ №37;……… </w:t>
      </w:r>
    </w:p>
    <w:p w14:paraId="3227FA2C" w14:textId="77777777" w:rsidR="00C04323" w:rsidRPr="009446E0" w:rsidRDefault="00C04323" w:rsidP="00B418CE">
      <w:pPr>
        <w:pStyle w:val="a3"/>
        <w:rPr>
          <w:sz w:val="28"/>
          <w:szCs w:val="28"/>
        </w:rPr>
      </w:pPr>
      <w:proofErr w:type="gramStart"/>
      <w:r w:rsidRPr="009446E0">
        <w:rPr>
          <w:sz w:val="28"/>
          <w:szCs w:val="28"/>
        </w:rPr>
        <w:t>приложение</w:t>
      </w:r>
      <w:proofErr w:type="gramEnd"/>
      <w:r w:rsidRPr="009446E0">
        <w:rPr>
          <w:sz w:val="28"/>
          <w:szCs w:val="28"/>
        </w:rPr>
        <w:t xml:space="preserve"> № 3 </w:t>
      </w:r>
      <w:r w:rsidRPr="007A6A96">
        <w:rPr>
          <w:sz w:val="28"/>
          <w:szCs w:val="28"/>
        </w:rPr>
        <w:t>Перечень локальных нормативных актов,</w:t>
      </w:r>
      <w:r>
        <w:rPr>
          <w:sz w:val="28"/>
          <w:szCs w:val="28"/>
        </w:rPr>
        <w:t xml:space="preserve"> </w:t>
      </w:r>
      <w:r w:rsidRPr="007A6A96">
        <w:rPr>
          <w:sz w:val="28"/>
          <w:szCs w:val="28"/>
        </w:rPr>
        <w:t>содержащих нормы трудового права</w:t>
      </w:r>
      <w:r w:rsidRPr="009446E0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</w:p>
    <w:p w14:paraId="42B528C6" w14:textId="77777777" w:rsidR="00C04323" w:rsidRPr="009446E0" w:rsidRDefault="00C04323" w:rsidP="00B418CE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46E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proofErr w:type="gramEnd"/>
      <w:r w:rsidRPr="009446E0">
        <w:rPr>
          <w:rFonts w:ascii="Times New Roman" w:eastAsia="Times New Roman" w:hAnsi="Times New Roman" w:cs="Times New Roman"/>
          <w:sz w:val="28"/>
          <w:szCs w:val="28"/>
        </w:rPr>
        <w:t xml:space="preserve"> № 4 </w:t>
      </w:r>
      <w:r>
        <w:rPr>
          <w:rFonts w:ascii="Times New Roman" w:eastAsia="Times New Roman" w:hAnsi="Times New Roman" w:cs="Times New Roman"/>
          <w:sz w:val="28"/>
          <w:szCs w:val="28"/>
        </w:rPr>
        <w:t>Соглашение по охране труда работников МБОУ СОШ №37;</w:t>
      </w:r>
      <w:r w:rsidRPr="009446E0">
        <w:rPr>
          <w:rFonts w:ascii="Times New Roman" w:eastAsia="Times New Roman" w:hAnsi="Times New Roman" w:cs="Times New Roman"/>
          <w:sz w:val="28"/>
          <w:szCs w:val="28"/>
        </w:rPr>
        <w:t xml:space="preserve">………..; </w:t>
      </w:r>
    </w:p>
    <w:p w14:paraId="3AEA1603" w14:textId="77777777" w:rsidR="00C04323" w:rsidRPr="009446E0" w:rsidRDefault="00C04323" w:rsidP="00B418CE">
      <w:p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46E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proofErr w:type="gramEnd"/>
      <w:r w:rsidRPr="009446E0">
        <w:rPr>
          <w:rFonts w:ascii="Times New Roman" w:eastAsia="Times New Roman" w:hAnsi="Times New Roman" w:cs="Times New Roman"/>
          <w:sz w:val="28"/>
          <w:szCs w:val="28"/>
        </w:rPr>
        <w:t xml:space="preserve"> № 5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Положение об оплате труда работников МБОУ СОШ №37; </w:t>
      </w:r>
      <w:r w:rsidRPr="00944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15B4203" w14:textId="79206F43" w:rsidR="00C04323" w:rsidRPr="00703F02" w:rsidRDefault="00C04323" w:rsidP="00B418CE">
      <w:pPr>
        <w:pStyle w:val="a3"/>
        <w:ind w:left="-426" w:hanging="14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3F02">
        <w:rPr>
          <w:sz w:val="28"/>
          <w:szCs w:val="28"/>
        </w:rPr>
        <w:t>приложение №6 Положение</w:t>
      </w:r>
      <w:r>
        <w:rPr>
          <w:sz w:val="28"/>
          <w:szCs w:val="28"/>
        </w:rPr>
        <w:t xml:space="preserve"> </w:t>
      </w:r>
      <w:r w:rsidRPr="00703F02">
        <w:rPr>
          <w:sz w:val="28"/>
          <w:szCs w:val="28"/>
        </w:rPr>
        <w:t>о стимулирующем фонде оплаты труда работников МБОУ СОШ № 37</w:t>
      </w:r>
      <w:r>
        <w:rPr>
          <w:sz w:val="28"/>
          <w:szCs w:val="28"/>
        </w:rPr>
        <w:t>;</w:t>
      </w:r>
    </w:p>
    <w:p w14:paraId="65004D85" w14:textId="77777777" w:rsidR="00C04323" w:rsidRPr="00703F02" w:rsidRDefault="00C04323" w:rsidP="00B418CE">
      <w:pPr>
        <w:snapToGrid w:val="0"/>
        <w:spacing w:line="200" w:lineRule="atLeast"/>
        <w:rPr>
          <w:rFonts w:ascii="Times New Roman" w:hAnsi="Times New Roman" w:cs="Times New Roman"/>
          <w:kern w:val="2"/>
          <w:sz w:val="28"/>
          <w:szCs w:val="28"/>
        </w:rPr>
      </w:pPr>
      <w:r w:rsidRPr="00703F02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№7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Положение </w:t>
      </w:r>
      <w:r w:rsidRPr="00703F02">
        <w:rPr>
          <w:rFonts w:ascii="Times New Roman" w:hAnsi="Times New Roman" w:cs="Times New Roman"/>
          <w:kern w:val="2"/>
          <w:sz w:val="28"/>
          <w:szCs w:val="28"/>
        </w:rPr>
        <w:t>О распределении выплаты за интенсивность и высокие результаты работы, за качество выполняемых работ</w:t>
      </w:r>
      <w:r>
        <w:rPr>
          <w:rFonts w:ascii="Times New Roman" w:hAnsi="Times New Roman" w:cs="Times New Roman"/>
          <w:kern w:val="2"/>
          <w:sz w:val="28"/>
          <w:szCs w:val="28"/>
        </w:rPr>
        <w:t>;</w:t>
      </w:r>
    </w:p>
    <w:p w14:paraId="57AADEC0" w14:textId="2C1B189E" w:rsidR="00C04323" w:rsidRDefault="00C04323" w:rsidP="00B418CE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приложение №8 </w:t>
      </w:r>
      <w:r w:rsidRPr="00703F02">
        <w:rPr>
          <w:rFonts w:ascii="Times New Roman" w:eastAsia="Times New Roman" w:hAnsi="Times New Roman" w:cs="Times New Roman"/>
          <w:sz w:val="24"/>
          <w:szCs w:val="24"/>
        </w:rPr>
        <w:t>ПОЛОЖЕНИЕ ОБ ОРГАНИЗАЦИИ РАБОТЫ ПО ОХРАНЕ ТРУДА В МБОУ СОШ № 37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F676B8" w14:textId="75355CAA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1B30CE36" w14:textId="3B743C11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Вопрос о заключении договора в предложенной редакции был вынесен на голосование. </w:t>
      </w:r>
    </w:p>
    <w:p w14:paraId="753136E2" w14:textId="77777777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19EAEEEB" w14:textId="4C4AE032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РЕШИЛИ: заключить коллективный дог</w:t>
      </w:r>
      <w:r w:rsidR="009B4DCA">
        <w:rPr>
          <w:rFonts w:ascii="Times New Roman" w:eastAsia="Times New Roman" w:hAnsi="Times New Roman" w:cs="Times New Roman"/>
          <w:sz w:val="24"/>
          <w:szCs w:val="24"/>
        </w:rPr>
        <w:t>овор с приложениями на 2024-2027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годы между работодателем и работниками МБОУ СОШ №37 в предложенной редакции. </w:t>
      </w:r>
    </w:p>
    <w:p w14:paraId="6FF8FF4D" w14:textId="6229DA5B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Проголосовали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ЗА»-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23 человека,  «ПРОТИВ»- 0. Принято единогласно.</w:t>
      </w:r>
    </w:p>
    <w:p w14:paraId="7AAAB783" w14:textId="024F105C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E333EF6" w14:textId="4AC74B37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СЛУШАЛИ: по второму вопросу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выступила  заместитель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директора по УВР Гусишная С.А. и предложила в качестве представителя от имени работников для подписания кол</w:t>
      </w:r>
      <w:r w:rsidR="009B4DCA">
        <w:rPr>
          <w:rFonts w:ascii="Times New Roman" w:eastAsia="Times New Roman" w:hAnsi="Times New Roman" w:cs="Times New Roman"/>
          <w:sz w:val="24"/>
          <w:szCs w:val="24"/>
        </w:rPr>
        <w:t>лективного договора на 2024-2027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годы избрать председателя ППО Харитонову Ольгу Анатольевну. Вопрос был поставлен на голосование. </w:t>
      </w:r>
    </w:p>
    <w:p w14:paraId="5DDD85F1" w14:textId="3B32048B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8E50EA2" w14:textId="7A4FEE6A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РЕШИЛИ: </w:t>
      </w:r>
    </w:p>
    <w:p w14:paraId="677A48C0" w14:textId="3DB3BA46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Подписание коллективного договора от имени работников МБОУ СОШ №37 поручить Харитоновой О.А. Проголосовали «ЗА» - 23 человека, «ПРОТИВ»- 0. Принято единогласно.</w:t>
      </w:r>
    </w:p>
    <w:p w14:paraId="32FDEEF7" w14:textId="49F5256B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5CA9470C" w14:textId="77777777" w:rsidR="00B418CE" w:rsidRDefault="00B418CE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74CB14BD" w14:textId="2B9DB044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Председатель собрания: ____________________________ Харитонова О.А.</w:t>
      </w:r>
    </w:p>
    <w:p w14:paraId="5B7FDBF8" w14:textId="5326ACEF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0DC51FA0" w14:textId="4A775AF6" w:rsidR="002601A5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собрания: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____________________________ Гнилорыбова Ю.А,</w:t>
      </w:r>
    </w:p>
    <w:p w14:paraId="4A1A3223" w14:textId="77777777" w:rsidR="002601A5" w:rsidRPr="006D0C11" w:rsidRDefault="002601A5" w:rsidP="00C04323">
      <w:pPr>
        <w:ind w:left="-567"/>
        <w:rPr>
          <w:rFonts w:ascii="Times New Roman" w:eastAsia="Times New Roman" w:hAnsi="Times New Roman" w:cs="Times New Roman"/>
          <w:sz w:val="24"/>
          <w:szCs w:val="24"/>
        </w:rPr>
      </w:pPr>
    </w:p>
    <w:p w14:paraId="242A04A9" w14:textId="23197EDA" w:rsidR="002601A5" w:rsidRDefault="002601A5" w:rsidP="002601A5">
      <w:pPr>
        <w:jc w:val="both"/>
      </w:pPr>
    </w:p>
    <w:sectPr w:rsidR="002601A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804690"/>
    <w:multiLevelType w:val="hybridMultilevel"/>
    <w:tmpl w:val="35EC1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679B0"/>
    <w:multiLevelType w:val="hybridMultilevel"/>
    <w:tmpl w:val="79D8B1D0"/>
    <w:lvl w:ilvl="0" w:tplc="6296AD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23"/>
    <w:rsid w:val="002601A5"/>
    <w:rsid w:val="006C0B77"/>
    <w:rsid w:val="00734438"/>
    <w:rsid w:val="008242FF"/>
    <w:rsid w:val="00870751"/>
    <w:rsid w:val="008A0F38"/>
    <w:rsid w:val="00922C48"/>
    <w:rsid w:val="009B4DCA"/>
    <w:rsid w:val="00B418CE"/>
    <w:rsid w:val="00B915B7"/>
    <w:rsid w:val="00C0432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69301B"/>
  <w15:chartTrackingRefBased/>
  <w15:docId w15:val="{6046C851-A7FB-454F-9D98-FAD88CE7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32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04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04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4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Director</cp:lastModifiedBy>
  <cp:revision>4</cp:revision>
  <dcterms:created xsi:type="dcterms:W3CDTF">2024-01-17T07:07:00Z</dcterms:created>
  <dcterms:modified xsi:type="dcterms:W3CDTF">2024-01-17T09:33:00Z</dcterms:modified>
</cp:coreProperties>
</file>